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309"/>
        <w:tblW w:w="104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31"/>
        <w:gridCol w:w="5084"/>
        <w:gridCol w:w="2721"/>
      </w:tblGrid>
      <w:tr w:rsidR="00227E99" w:rsidRPr="005B762F" w:rsidTr="00227E99">
        <w:trPr>
          <w:trHeight w:val="696"/>
        </w:trPr>
        <w:tc>
          <w:tcPr>
            <w:tcW w:w="2631" w:type="dxa"/>
            <w:vMerge w:val="restart"/>
          </w:tcPr>
          <w:p w:rsidR="00227E99" w:rsidRPr="005B762F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  <w:sz w:val="28"/>
                <w:szCs w:val="28"/>
                <w:lang w:bidi="ar-QA"/>
              </w:rPr>
            </w:pPr>
          </w:p>
        </w:tc>
        <w:tc>
          <w:tcPr>
            <w:tcW w:w="5084" w:type="dxa"/>
          </w:tcPr>
          <w:p w:rsidR="00227E99" w:rsidRPr="005B762F" w:rsidRDefault="00D8595E" w:rsidP="00227E99">
            <w:pPr>
              <w:bidi w:val="0"/>
              <w:jc w:val="center"/>
              <w:rPr>
                <w:rFonts w:asciiTheme="minorBidi" w:hAnsiTheme="minorBidi" w:cstheme="minorBidi"/>
                <w:b/>
                <w:bCs/>
                <w:sz w:val="44"/>
                <w:szCs w:val="44"/>
                <w:lang w:bidi="ar-QA"/>
              </w:rPr>
            </w:pPr>
            <w:r w:rsidRPr="005B762F">
              <w:rPr>
                <w:rFonts w:asciiTheme="minorBidi" w:hAnsiTheme="minorBidi" w:cstheme="minorBidi"/>
                <w:b/>
                <w:bCs/>
                <w:sz w:val="44"/>
                <w:szCs w:val="44"/>
                <w:lang w:bidi="ar-QA"/>
              </w:rPr>
              <w:t>Physics</w:t>
            </w:r>
          </w:p>
        </w:tc>
        <w:tc>
          <w:tcPr>
            <w:tcW w:w="2721" w:type="dxa"/>
            <w:vMerge w:val="restart"/>
          </w:tcPr>
          <w:p w:rsidR="00227E99" w:rsidRPr="005B762F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  <w:sz w:val="48"/>
                <w:szCs w:val="48"/>
              </w:rPr>
            </w:pPr>
          </w:p>
          <w:p w:rsidR="00227E99" w:rsidRPr="005B762F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  <w:sz w:val="48"/>
                <w:szCs w:val="48"/>
              </w:rPr>
            </w:pPr>
            <w:r w:rsidRPr="005B762F">
              <w:rPr>
                <w:rFonts w:asciiTheme="minorBidi" w:hAnsiTheme="minorBidi" w:cstheme="minorBidi"/>
                <w:b/>
                <w:bCs/>
                <w:noProof/>
                <w:sz w:val="48"/>
                <w:szCs w:val="48"/>
              </w:rPr>
              <w:drawing>
                <wp:inline distT="0" distB="0" distL="0" distR="0">
                  <wp:extent cx="1765935" cy="441325"/>
                  <wp:effectExtent l="19050" t="0" r="5715" b="0"/>
                  <wp:docPr id="18" name="Picture 2" descr="شعار-القس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شعار-القس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935" cy="441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7E99" w:rsidRPr="005B762F" w:rsidTr="00227E99">
        <w:trPr>
          <w:trHeight w:val="695"/>
        </w:trPr>
        <w:tc>
          <w:tcPr>
            <w:tcW w:w="2631" w:type="dxa"/>
            <w:vMerge/>
          </w:tcPr>
          <w:p w:rsidR="00227E99" w:rsidRPr="005B762F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5084" w:type="dxa"/>
            <w:vAlign w:val="center"/>
          </w:tcPr>
          <w:p w:rsidR="00227E99" w:rsidRPr="005B762F" w:rsidRDefault="003E0954" w:rsidP="00612FD9">
            <w:pPr>
              <w:bidi w:val="0"/>
              <w:jc w:val="center"/>
              <w:rPr>
                <w:rFonts w:asciiTheme="minorBidi" w:hAnsiTheme="minorBidi" w:cstheme="minorBidi"/>
                <w:b/>
                <w:sz w:val="28"/>
                <w:szCs w:val="28"/>
                <w:lang w:bidi="ar-QA"/>
              </w:rPr>
            </w:pPr>
            <w:r w:rsidRPr="005B762F">
              <w:rPr>
                <w:rFonts w:asciiTheme="minorBidi" w:hAnsiTheme="minorBidi" w:cstheme="minorBidi"/>
                <w:b/>
                <w:sz w:val="28"/>
                <w:szCs w:val="28"/>
                <w:lang w:bidi="ar-QA"/>
              </w:rPr>
              <w:t>Radiation</w:t>
            </w:r>
            <w:r w:rsidR="00512A84" w:rsidRPr="005B762F">
              <w:rPr>
                <w:rFonts w:asciiTheme="minorBidi" w:hAnsiTheme="minorBidi" w:cstheme="minorBidi"/>
                <w:b/>
                <w:sz w:val="28"/>
                <w:szCs w:val="28"/>
              </w:rPr>
              <w:t xml:space="preserve"> </w:t>
            </w:r>
            <w:r w:rsidR="00DE4DE6" w:rsidRPr="005B762F">
              <w:rPr>
                <w:rFonts w:asciiTheme="minorBidi" w:hAnsiTheme="minorBidi" w:cstheme="minorBidi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721" w:type="dxa"/>
            <w:vMerge/>
          </w:tcPr>
          <w:p w:rsidR="00227E99" w:rsidRPr="005B762F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  <w:sz w:val="48"/>
                <w:szCs w:val="48"/>
              </w:rPr>
            </w:pPr>
          </w:p>
        </w:tc>
      </w:tr>
      <w:tr w:rsidR="00227E99" w:rsidRPr="005B762F" w:rsidTr="00227E99">
        <w:trPr>
          <w:trHeight w:val="762"/>
        </w:trPr>
        <w:tc>
          <w:tcPr>
            <w:tcW w:w="2631" w:type="dxa"/>
            <w:vMerge/>
          </w:tcPr>
          <w:p w:rsidR="00227E99" w:rsidRPr="005B762F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5084" w:type="dxa"/>
            <w:vAlign w:val="center"/>
          </w:tcPr>
          <w:p w:rsidR="00227E99" w:rsidRPr="005B762F" w:rsidRDefault="00DE4DE6" w:rsidP="003E0954">
            <w:pPr>
              <w:pStyle w:val="T2tablehead2"/>
              <w:jc w:val="center"/>
              <w:rPr>
                <w:rFonts w:asciiTheme="minorBidi" w:hAnsiTheme="minorBidi" w:cstheme="minorBidi"/>
                <w:b w:val="0"/>
                <w:sz w:val="36"/>
                <w:szCs w:val="36"/>
                <w:lang w:bidi="ar-QA"/>
              </w:rPr>
            </w:pPr>
            <w:r w:rsidRPr="005B762F">
              <w:rPr>
                <w:rFonts w:asciiTheme="minorBidi" w:hAnsiTheme="minorBidi" w:cstheme="minorBidi"/>
                <w:b w:val="0"/>
                <w:sz w:val="32"/>
                <w:szCs w:val="32"/>
              </w:rPr>
              <w:t>Worksheet-</w:t>
            </w:r>
            <w:r w:rsidR="003E0954" w:rsidRPr="005B762F">
              <w:rPr>
                <w:rFonts w:asciiTheme="minorBidi" w:hAnsiTheme="minorBidi" w:cstheme="minorBidi"/>
                <w:b w:val="0"/>
                <w:sz w:val="32"/>
                <w:szCs w:val="32"/>
              </w:rPr>
              <w:t>5</w:t>
            </w:r>
            <w:r w:rsidRPr="005B762F">
              <w:rPr>
                <w:rFonts w:asciiTheme="minorBidi" w:hAnsiTheme="minorBidi" w:cstheme="minorBidi"/>
                <w:b w:val="0"/>
                <w:sz w:val="32"/>
                <w:szCs w:val="32"/>
              </w:rPr>
              <w:t>-</w:t>
            </w:r>
          </w:p>
        </w:tc>
        <w:tc>
          <w:tcPr>
            <w:tcW w:w="2721" w:type="dxa"/>
            <w:vMerge/>
          </w:tcPr>
          <w:p w:rsidR="00227E99" w:rsidRPr="005B762F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  <w:sz w:val="48"/>
                <w:szCs w:val="48"/>
              </w:rPr>
            </w:pPr>
          </w:p>
        </w:tc>
      </w:tr>
    </w:tbl>
    <w:p w:rsidR="008C1F76" w:rsidRPr="005B762F" w:rsidRDefault="008C1F76" w:rsidP="001460EA">
      <w:pPr>
        <w:bidi w:val="0"/>
        <w:rPr>
          <w:rFonts w:asciiTheme="minorBidi" w:hAnsiTheme="minorBidi" w:cstheme="minorBidi"/>
          <w:sz w:val="22"/>
          <w:szCs w:val="22"/>
        </w:rPr>
      </w:pPr>
    </w:p>
    <w:tbl>
      <w:tblPr>
        <w:tblpPr w:leftFromText="180" w:rightFromText="180" w:vertAnchor="text" w:horzAnchor="margin" w:tblpY="-73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96"/>
        <w:gridCol w:w="2552"/>
      </w:tblGrid>
      <w:tr w:rsidR="00227E99" w:rsidRPr="005B762F" w:rsidTr="00227E99">
        <w:trPr>
          <w:trHeight w:val="456"/>
        </w:trPr>
        <w:tc>
          <w:tcPr>
            <w:tcW w:w="10348" w:type="dxa"/>
            <w:gridSpan w:val="2"/>
            <w:shd w:val="clear" w:color="auto" w:fill="D9D9D9"/>
          </w:tcPr>
          <w:p w:rsidR="00227E99" w:rsidRPr="005B762F" w:rsidRDefault="00227E99" w:rsidP="00227E99">
            <w:pPr>
              <w:bidi w:val="0"/>
              <w:spacing w:line="360" w:lineRule="auto"/>
              <w:ind w:left="567"/>
              <w:rPr>
                <w:rFonts w:asciiTheme="minorBidi" w:eastAsia="Times" w:hAnsiTheme="minorBidi" w:cstheme="minorBidi"/>
                <w:spacing w:val="-2"/>
                <w:kern w:val="28"/>
                <w:rtl/>
                <w:lang w:val="en-GB" w:eastAsia="en-GB" w:bidi="ar-QA"/>
              </w:rPr>
            </w:pPr>
            <w:r w:rsidRPr="005B762F">
              <w:rPr>
                <w:rFonts w:asciiTheme="minorBidi" w:eastAsia="Times" w:hAnsiTheme="minorBidi" w:cstheme="minorBidi"/>
                <w:spacing w:val="-2"/>
                <w:kern w:val="28"/>
                <w:lang w:val="en-GB" w:eastAsia="en-GB"/>
              </w:rPr>
              <w:t>Name:                                                                                                         Class:  8 /……........</w:t>
            </w:r>
          </w:p>
        </w:tc>
      </w:tr>
      <w:tr w:rsidR="00227E99" w:rsidRPr="005B762F" w:rsidTr="00227E99">
        <w:trPr>
          <w:trHeight w:val="377"/>
        </w:trPr>
        <w:tc>
          <w:tcPr>
            <w:tcW w:w="10348" w:type="dxa"/>
            <w:gridSpan w:val="2"/>
            <w:shd w:val="clear" w:color="auto" w:fill="auto"/>
          </w:tcPr>
          <w:p w:rsidR="00227E99" w:rsidRPr="005B762F" w:rsidRDefault="00227E99" w:rsidP="00EA613A">
            <w:pPr>
              <w:bidi w:val="0"/>
              <w:rPr>
                <w:rFonts w:asciiTheme="minorBidi" w:eastAsia="Times" w:hAnsiTheme="minorBidi" w:cstheme="minorBidi"/>
                <w:spacing w:val="-2"/>
                <w:kern w:val="28"/>
                <w:sz w:val="22"/>
                <w:szCs w:val="22"/>
                <w:lang w:eastAsia="en-GB" w:bidi="ar-QA"/>
              </w:rPr>
            </w:pPr>
            <w:r w:rsidRPr="005B762F">
              <w:rPr>
                <w:rFonts w:asciiTheme="minorBidi" w:eastAsia="Times" w:hAnsiTheme="minorBidi" w:cstheme="minorBidi"/>
                <w:spacing w:val="-2"/>
                <w:kern w:val="28"/>
                <w:sz w:val="22"/>
                <w:szCs w:val="22"/>
                <w:lang w:eastAsia="en-GB" w:bidi="ar-QA"/>
              </w:rPr>
              <w:t>Book pages:</w:t>
            </w:r>
          </w:p>
        </w:tc>
      </w:tr>
      <w:tr w:rsidR="00227E99" w:rsidRPr="005B762F" w:rsidTr="00227E99">
        <w:trPr>
          <w:trHeight w:val="441"/>
        </w:trPr>
        <w:tc>
          <w:tcPr>
            <w:tcW w:w="7796" w:type="dxa"/>
            <w:vAlign w:val="center"/>
          </w:tcPr>
          <w:p w:rsidR="00227E99" w:rsidRPr="005B762F" w:rsidRDefault="00227E99" w:rsidP="00227E99">
            <w:pPr>
              <w:bidi w:val="0"/>
              <w:spacing w:line="360" w:lineRule="auto"/>
              <w:ind w:left="567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227E99" w:rsidRPr="005B762F" w:rsidRDefault="00227E99" w:rsidP="00F31500">
            <w:pPr>
              <w:bidi w:val="0"/>
              <w:spacing w:line="360" w:lineRule="auto"/>
              <w:ind w:left="34"/>
              <w:rPr>
                <w:rFonts w:asciiTheme="minorBidi" w:hAnsiTheme="minorBidi" w:cstheme="minorBidi"/>
                <w:sz w:val="22"/>
                <w:szCs w:val="22"/>
                <w:lang w:val="en-GB" w:bidi="ar-QA"/>
              </w:rPr>
            </w:pPr>
            <w:r w:rsidRPr="005B762F">
              <w:rPr>
                <w:rFonts w:asciiTheme="minorBidi" w:hAnsiTheme="minorBidi" w:cstheme="minorBidi"/>
                <w:sz w:val="22"/>
                <w:szCs w:val="22"/>
              </w:rPr>
              <w:t>Date:</w:t>
            </w:r>
            <w:r w:rsidR="00FD68D8" w:rsidRPr="005B762F">
              <w:rPr>
                <w:rFonts w:asciiTheme="minorBidi" w:hAnsiTheme="minorBidi" w:cstheme="minorBidi"/>
                <w:sz w:val="22"/>
                <w:szCs w:val="22"/>
                <w:lang w:val="en-GB" w:bidi="ar-QA"/>
              </w:rPr>
              <w:t xml:space="preserve">   </w:t>
            </w:r>
            <w:r w:rsidR="00F31500">
              <w:rPr>
                <w:rFonts w:asciiTheme="minorBidi" w:hAnsiTheme="minorBidi" w:cstheme="minorBidi" w:hint="cs"/>
                <w:sz w:val="22"/>
                <w:szCs w:val="22"/>
                <w:rtl/>
                <w:lang w:val="en-GB" w:bidi="ar-QA"/>
              </w:rPr>
              <w:t>15</w:t>
            </w:r>
            <w:r w:rsidR="00FD68D8" w:rsidRPr="005B762F">
              <w:rPr>
                <w:rFonts w:asciiTheme="minorBidi" w:hAnsiTheme="minorBidi" w:cstheme="minorBidi"/>
                <w:sz w:val="22"/>
                <w:szCs w:val="22"/>
                <w:lang w:val="en-GB" w:bidi="ar-QA"/>
              </w:rPr>
              <w:t>-5</w:t>
            </w:r>
            <w:r w:rsidR="00BB1408" w:rsidRPr="005B762F">
              <w:rPr>
                <w:rFonts w:asciiTheme="minorBidi" w:hAnsiTheme="minorBidi" w:cstheme="minorBidi"/>
                <w:sz w:val="22"/>
                <w:szCs w:val="22"/>
                <w:lang w:val="en-GB" w:bidi="ar-QA"/>
              </w:rPr>
              <w:t>-2012</w:t>
            </w:r>
          </w:p>
        </w:tc>
      </w:tr>
      <w:tr w:rsidR="00227E99" w:rsidRPr="005B762F" w:rsidTr="00227E99">
        <w:tc>
          <w:tcPr>
            <w:tcW w:w="7796" w:type="dxa"/>
            <w:vAlign w:val="center"/>
          </w:tcPr>
          <w:p w:rsidR="00227E99" w:rsidRPr="005B762F" w:rsidRDefault="00227E99" w:rsidP="003E0954">
            <w:pPr>
              <w:bidi w:val="0"/>
              <w:ind w:left="567"/>
              <w:rPr>
                <w:rFonts w:asciiTheme="minorBidi" w:hAnsiTheme="minorBidi" w:cstheme="minorBidi"/>
                <w:sz w:val="22"/>
                <w:szCs w:val="22"/>
              </w:rPr>
            </w:pPr>
            <w:r w:rsidRPr="005B762F">
              <w:rPr>
                <w:rFonts w:asciiTheme="minorBidi" w:hAnsiTheme="minorBidi" w:cstheme="minorBidi"/>
                <w:sz w:val="22"/>
                <w:szCs w:val="22"/>
              </w:rPr>
              <w:t>8.</w:t>
            </w:r>
            <w:r w:rsidR="00EF185D" w:rsidRPr="005B762F">
              <w:rPr>
                <w:rFonts w:asciiTheme="minorBidi" w:hAnsiTheme="minorBidi" w:cstheme="minorBidi"/>
                <w:sz w:val="22"/>
                <w:szCs w:val="22"/>
              </w:rPr>
              <w:t>17.</w:t>
            </w:r>
            <w:r w:rsidR="00FD68D8" w:rsidRPr="005B762F">
              <w:rPr>
                <w:rFonts w:asciiTheme="minorBidi" w:hAnsiTheme="minorBidi" w:cstheme="minorBidi"/>
                <w:sz w:val="22"/>
                <w:szCs w:val="22"/>
              </w:rPr>
              <w:t>3- 8.17.</w:t>
            </w:r>
            <w:r w:rsidR="003E0954" w:rsidRPr="005B762F">
              <w:rPr>
                <w:rFonts w:asciiTheme="minorBidi" w:hAnsiTheme="minorBidi" w:cstheme="minorBidi"/>
                <w:sz w:val="22"/>
                <w:szCs w:val="22"/>
              </w:rPr>
              <w:t>7</w:t>
            </w:r>
            <w:r w:rsidR="00612FD9" w:rsidRPr="005B762F">
              <w:rPr>
                <w:rFonts w:asciiTheme="minorBidi" w:hAnsiTheme="minorBidi" w:cstheme="minorBidi"/>
                <w:sz w:val="22"/>
                <w:szCs w:val="22"/>
              </w:rPr>
              <w:t>- 8.17.</w:t>
            </w:r>
            <w:r w:rsidR="003E0954" w:rsidRPr="005B762F">
              <w:rPr>
                <w:rFonts w:asciiTheme="minorBidi" w:hAnsiTheme="minorBidi" w:cstheme="minorBidi"/>
                <w:sz w:val="22"/>
                <w:szCs w:val="22"/>
              </w:rPr>
              <w:t>8</w:t>
            </w:r>
          </w:p>
        </w:tc>
        <w:tc>
          <w:tcPr>
            <w:tcW w:w="2552" w:type="dxa"/>
            <w:vAlign w:val="center"/>
          </w:tcPr>
          <w:p w:rsidR="00227E99" w:rsidRPr="005B762F" w:rsidRDefault="00227E99" w:rsidP="00227E99">
            <w:pPr>
              <w:bidi w:val="0"/>
              <w:spacing w:line="360" w:lineRule="auto"/>
              <w:rPr>
                <w:rFonts w:asciiTheme="minorBidi" w:hAnsiTheme="minorBidi" w:cstheme="minorBidi"/>
                <w:sz w:val="22"/>
                <w:szCs w:val="22"/>
                <w:rtl/>
                <w:lang w:val="en-GB" w:bidi="ar-QA"/>
              </w:rPr>
            </w:pPr>
            <w:r w:rsidRPr="005B762F">
              <w:rPr>
                <w:rFonts w:asciiTheme="minorBidi" w:hAnsiTheme="minorBidi" w:cstheme="minorBidi"/>
                <w:sz w:val="22"/>
                <w:szCs w:val="22"/>
              </w:rPr>
              <w:t xml:space="preserve">Core Standard number    </w:t>
            </w:r>
          </w:p>
        </w:tc>
      </w:tr>
      <w:tr w:rsidR="00227E99" w:rsidRPr="005B762F" w:rsidTr="00227E99">
        <w:tc>
          <w:tcPr>
            <w:tcW w:w="7796" w:type="dxa"/>
          </w:tcPr>
          <w:p w:rsidR="009B5D7E" w:rsidRPr="005B762F" w:rsidRDefault="00D71CAC" w:rsidP="003E0954">
            <w:pPr>
              <w:pStyle w:val="TTtabletext"/>
            </w:pPr>
            <w:r w:rsidRPr="005B762F">
              <w:t xml:space="preserve">1.Know how </w:t>
            </w:r>
            <w:r w:rsidR="003E0954" w:rsidRPr="005B762F">
              <w:t>radiation</w:t>
            </w:r>
            <w:r w:rsidRPr="005B762F">
              <w:t xml:space="preserve"> happens.</w:t>
            </w:r>
          </w:p>
          <w:p w:rsidR="00D71CAC" w:rsidRPr="00F31500" w:rsidRDefault="00D71CAC" w:rsidP="00F31500">
            <w:pPr>
              <w:pStyle w:val="TTtabletext"/>
              <w:rPr>
                <w:lang w:val="en-US"/>
              </w:rPr>
            </w:pPr>
            <w:r w:rsidRPr="005B762F">
              <w:t xml:space="preserve">2.Know </w:t>
            </w:r>
            <w:r w:rsidR="00F31500">
              <w:rPr>
                <w:lang w:val="en-US"/>
              </w:rPr>
              <w:t>what is absorption and emission of radiation</w:t>
            </w:r>
          </w:p>
          <w:p w:rsidR="00D71CAC" w:rsidRPr="005B762F" w:rsidRDefault="00D71CAC" w:rsidP="00F31500">
            <w:pPr>
              <w:pStyle w:val="TTtabletext"/>
            </w:pPr>
            <w:r w:rsidRPr="005B762F">
              <w:t xml:space="preserve">3. </w:t>
            </w:r>
            <w:r w:rsidR="00F31500">
              <w:t xml:space="preserve">Know the factors that affect radiation. </w:t>
            </w:r>
          </w:p>
          <w:p w:rsidR="00D71CAC" w:rsidRPr="005B762F" w:rsidRDefault="00D71CAC" w:rsidP="00F31500">
            <w:pPr>
              <w:pStyle w:val="TTtabletext"/>
            </w:pPr>
            <w:r w:rsidRPr="005B762F">
              <w:t xml:space="preserve">4. Show </w:t>
            </w:r>
            <w:r w:rsidR="00F31500">
              <w:t>some applications of radiation.</w:t>
            </w:r>
          </w:p>
        </w:tc>
        <w:tc>
          <w:tcPr>
            <w:tcW w:w="2552" w:type="dxa"/>
            <w:vAlign w:val="center"/>
          </w:tcPr>
          <w:p w:rsidR="00227E99" w:rsidRPr="005B762F" w:rsidRDefault="00227E99" w:rsidP="00227E99">
            <w:pPr>
              <w:bidi w:val="0"/>
              <w:rPr>
                <w:rFonts w:asciiTheme="minorBidi" w:hAnsiTheme="minorBidi" w:cstheme="minorBidi"/>
                <w:sz w:val="22"/>
                <w:szCs w:val="22"/>
                <w:rtl/>
              </w:rPr>
            </w:pPr>
            <w:r w:rsidRPr="005B762F">
              <w:rPr>
                <w:rFonts w:asciiTheme="minorBidi" w:hAnsiTheme="minorBidi" w:cstheme="minorBidi"/>
                <w:sz w:val="22"/>
                <w:szCs w:val="22"/>
              </w:rPr>
              <w:t>Learning Objectives</w:t>
            </w:r>
          </w:p>
          <w:p w:rsidR="00227E99" w:rsidRPr="005B762F" w:rsidRDefault="00227E99" w:rsidP="00227E99">
            <w:pPr>
              <w:bidi w:val="0"/>
              <w:spacing w:line="360" w:lineRule="auto"/>
              <w:ind w:left="567"/>
              <w:rPr>
                <w:rFonts w:asciiTheme="minorBidi" w:hAnsiTheme="minorBidi" w:cstheme="minorBidi"/>
                <w:sz w:val="22"/>
                <w:szCs w:val="22"/>
                <w:rtl/>
                <w:lang w:val="en-GB" w:bidi="ar-QA"/>
              </w:rPr>
            </w:pPr>
            <w:r w:rsidRPr="005B762F">
              <w:rPr>
                <w:rFonts w:asciiTheme="minorBidi" w:hAnsiTheme="minorBidi" w:cstheme="minorBidi"/>
                <w:noProof/>
                <w:sz w:val="22"/>
                <w:szCs w:val="22"/>
                <w:rtl/>
              </w:rPr>
              <w:drawing>
                <wp:anchor distT="0" distB="0" distL="114300" distR="114300" simplePos="0" relativeHeight="251714560" behindDoc="0" locked="0" layoutInCell="1" allowOverlap="1">
                  <wp:simplePos x="0" y="0"/>
                  <wp:positionH relativeFrom="column">
                    <wp:posOffset>-3782695</wp:posOffset>
                  </wp:positionH>
                  <wp:positionV relativeFrom="paragraph">
                    <wp:posOffset>224155</wp:posOffset>
                  </wp:positionV>
                  <wp:extent cx="1257935" cy="707390"/>
                  <wp:effectExtent l="19050" t="0" r="0" b="0"/>
                  <wp:wrapNone/>
                  <wp:docPr id="19" name="Picture 2" descr="Logo + tex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+ text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935" cy="707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3E0954" w:rsidRPr="005B762F" w:rsidRDefault="003E0954" w:rsidP="003E0954">
      <w:pPr>
        <w:pStyle w:val="ListParagraph"/>
        <w:numPr>
          <w:ilvl w:val="0"/>
          <w:numId w:val="8"/>
        </w:numPr>
        <w:bidi w:val="0"/>
        <w:ind w:left="924" w:hanging="357"/>
        <w:rPr>
          <w:rFonts w:ascii="Arial" w:hAnsi="Arial" w:cs="Arial"/>
          <w:sz w:val="22"/>
          <w:szCs w:val="22"/>
        </w:rPr>
      </w:pPr>
      <w:r w:rsidRPr="005B762F">
        <w:rPr>
          <w:rFonts w:ascii="Arial" w:hAnsi="Arial" w:cs="Arial"/>
          <w:sz w:val="22"/>
          <w:szCs w:val="22"/>
        </w:rPr>
        <w:t>What is radiation?</w:t>
      </w:r>
    </w:p>
    <w:p w:rsidR="00D14EA1" w:rsidRDefault="00D14EA1" w:rsidP="003E0954">
      <w:pPr>
        <w:bidi w:val="0"/>
        <w:ind w:left="1080"/>
        <w:rPr>
          <w:rFonts w:ascii="Arial" w:hAnsi="Arial" w:cs="Arial"/>
          <w:b/>
          <w:bCs/>
          <w:sz w:val="22"/>
          <w:szCs w:val="22"/>
        </w:rPr>
      </w:pPr>
    </w:p>
    <w:p w:rsidR="00D14EA1" w:rsidRDefault="005B762F" w:rsidP="00D14EA1">
      <w:pPr>
        <w:bidi w:val="0"/>
        <w:ind w:left="108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………………………………………………………………………………………………………………</w:t>
      </w:r>
    </w:p>
    <w:p w:rsidR="00D14EA1" w:rsidRDefault="00D14EA1" w:rsidP="00D14EA1">
      <w:pPr>
        <w:bidi w:val="0"/>
        <w:ind w:left="1080"/>
        <w:rPr>
          <w:rFonts w:ascii="Arial" w:hAnsi="Arial" w:cs="Arial"/>
          <w:b/>
          <w:bCs/>
          <w:sz w:val="22"/>
          <w:szCs w:val="22"/>
        </w:rPr>
      </w:pPr>
    </w:p>
    <w:p w:rsidR="003E0954" w:rsidRDefault="005B762F" w:rsidP="00D14EA1">
      <w:pPr>
        <w:bidi w:val="0"/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………………………………………………………………………………………………………………</w:t>
      </w:r>
    </w:p>
    <w:p w:rsidR="00D14EA1" w:rsidRPr="005B762F" w:rsidRDefault="00D14EA1" w:rsidP="00D14EA1">
      <w:pPr>
        <w:bidi w:val="0"/>
        <w:ind w:left="1080"/>
        <w:rPr>
          <w:rFonts w:ascii="Arial" w:hAnsi="Arial" w:cs="Arial"/>
          <w:sz w:val="22"/>
          <w:szCs w:val="22"/>
        </w:rPr>
      </w:pPr>
    </w:p>
    <w:p w:rsidR="003E0954" w:rsidRPr="00D14EA1" w:rsidRDefault="00D14EA1" w:rsidP="00D14EA1">
      <w:pPr>
        <w:pStyle w:val="ListParagraph"/>
        <w:numPr>
          <w:ilvl w:val="0"/>
          <w:numId w:val="8"/>
        </w:numPr>
        <w:bidi w:val="0"/>
        <w:rPr>
          <w:rFonts w:ascii="Arial" w:hAnsi="Arial" w:cs="Arial"/>
          <w:sz w:val="22"/>
          <w:szCs w:val="22"/>
        </w:rPr>
      </w:pPr>
      <w:r w:rsidRPr="00D14EA1">
        <w:rPr>
          <w:rFonts w:ascii="Arial" w:hAnsi="Arial" w:cs="Arial"/>
          <w:sz w:val="22"/>
          <w:szCs w:val="22"/>
        </w:rPr>
        <w:t>How radiation happens?</w:t>
      </w:r>
    </w:p>
    <w:p w:rsidR="00D14EA1" w:rsidRDefault="00D14EA1" w:rsidP="003E0954">
      <w:pPr>
        <w:bidi w:val="0"/>
        <w:ind w:left="1080"/>
        <w:rPr>
          <w:rFonts w:ascii="Arial" w:hAnsi="Arial" w:cs="Arial"/>
          <w:b/>
          <w:bCs/>
          <w:sz w:val="22"/>
          <w:szCs w:val="22"/>
        </w:rPr>
      </w:pPr>
    </w:p>
    <w:p w:rsidR="003E0954" w:rsidRDefault="005B762F" w:rsidP="00D14EA1">
      <w:pPr>
        <w:bidi w:val="0"/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……………………………………………………………………………………………………………...</w:t>
      </w:r>
      <w:r w:rsidR="003E0954" w:rsidRPr="005B762F">
        <w:rPr>
          <w:rFonts w:ascii="Arial" w:hAnsi="Arial" w:cs="Arial"/>
          <w:sz w:val="22"/>
          <w:szCs w:val="22"/>
        </w:rPr>
        <w:t>.</w:t>
      </w:r>
    </w:p>
    <w:p w:rsidR="00D14EA1" w:rsidRDefault="00D14EA1" w:rsidP="00D14EA1">
      <w:pPr>
        <w:bidi w:val="0"/>
        <w:ind w:left="1080"/>
        <w:rPr>
          <w:rFonts w:ascii="Arial" w:hAnsi="Arial" w:cs="Arial"/>
          <w:b/>
          <w:bCs/>
          <w:sz w:val="22"/>
          <w:szCs w:val="22"/>
        </w:rPr>
      </w:pPr>
    </w:p>
    <w:p w:rsidR="00D14EA1" w:rsidRDefault="00D14EA1" w:rsidP="00D14EA1">
      <w:pPr>
        <w:bidi w:val="0"/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……………………………………………………………………………………………………………...</w:t>
      </w:r>
      <w:r w:rsidRPr="005B762F">
        <w:rPr>
          <w:rFonts w:ascii="Arial" w:hAnsi="Arial" w:cs="Arial"/>
          <w:sz w:val="22"/>
          <w:szCs w:val="22"/>
        </w:rPr>
        <w:t>.</w:t>
      </w:r>
    </w:p>
    <w:p w:rsidR="00DF5A38" w:rsidRDefault="00DF5A38" w:rsidP="00DF5A38">
      <w:pPr>
        <w:bidi w:val="0"/>
        <w:ind w:left="1080"/>
        <w:rPr>
          <w:rFonts w:ascii="Arial" w:hAnsi="Arial" w:cs="Arial"/>
          <w:sz w:val="22"/>
          <w:szCs w:val="22"/>
        </w:rPr>
      </w:pPr>
    </w:p>
    <w:p w:rsidR="00DF5A38" w:rsidRDefault="00DF5A38" w:rsidP="00DF5A38">
      <w:pPr>
        <w:pStyle w:val="ListParagraph"/>
        <w:numPr>
          <w:ilvl w:val="0"/>
          <w:numId w:val="8"/>
        </w:numPr>
        <w:bidi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Examples of radiation</w:t>
      </w:r>
    </w:p>
    <w:p w:rsidR="00DF5A38" w:rsidRDefault="00DF5A38" w:rsidP="00DF5A38">
      <w:pPr>
        <w:pStyle w:val="ListParagraph"/>
        <w:numPr>
          <w:ilvl w:val="0"/>
          <w:numId w:val="12"/>
        </w:numPr>
        <w:bidi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:rsidR="00DF5A38" w:rsidRDefault="00DF5A38" w:rsidP="00DF5A38">
      <w:pPr>
        <w:pStyle w:val="ListParagraph"/>
        <w:bidi w:val="0"/>
        <w:ind w:left="1288"/>
        <w:rPr>
          <w:rFonts w:ascii="Arial" w:hAnsi="Arial" w:cs="Arial"/>
          <w:sz w:val="22"/>
          <w:szCs w:val="22"/>
        </w:rPr>
      </w:pPr>
    </w:p>
    <w:p w:rsidR="00DF5A38" w:rsidRDefault="00DF5A38" w:rsidP="00DF5A38">
      <w:pPr>
        <w:pStyle w:val="ListParagraph"/>
        <w:numPr>
          <w:ilvl w:val="0"/>
          <w:numId w:val="12"/>
        </w:numPr>
        <w:bidi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:rsidR="00DF5A38" w:rsidRPr="00DF5A38" w:rsidRDefault="00DF5A38" w:rsidP="00DF5A38">
      <w:pPr>
        <w:bidi w:val="0"/>
        <w:rPr>
          <w:rFonts w:ascii="Arial" w:hAnsi="Arial" w:cs="Arial"/>
          <w:sz w:val="22"/>
          <w:szCs w:val="22"/>
        </w:rPr>
      </w:pPr>
    </w:p>
    <w:p w:rsidR="00DF5A38" w:rsidRDefault="00DF5A38" w:rsidP="00DF5A38">
      <w:pPr>
        <w:pStyle w:val="ListParagraph"/>
        <w:numPr>
          <w:ilvl w:val="0"/>
          <w:numId w:val="12"/>
        </w:numPr>
        <w:bidi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:rsidR="00DF5A38" w:rsidRPr="00DF5A38" w:rsidRDefault="00DF5A38" w:rsidP="00DF5A38">
      <w:pPr>
        <w:pStyle w:val="ListParagraph"/>
        <w:rPr>
          <w:rFonts w:ascii="Arial" w:hAnsi="Arial" w:cs="Arial"/>
          <w:sz w:val="22"/>
          <w:szCs w:val="22"/>
        </w:rPr>
      </w:pPr>
    </w:p>
    <w:p w:rsidR="00DF5A38" w:rsidRPr="00DF5A38" w:rsidRDefault="00DF5A38" w:rsidP="00DF5A38">
      <w:pPr>
        <w:pStyle w:val="ListParagraph"/>
        <w:numPr>
          <w:ilvl w:val="0"/>
          <w:numId w:val="12"/>
        </w:numPr>
        <w:bidi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:rsidR="00D14EA1" w:rsidRPr="005B762F" w:rsidRDefault="00D14EA1" w:rsidP="00D14EA1">
      <w:pPr>
        <w:bidi w:val="0"/>
        <w:ind w:left="1080"/>
        <w:rPr>
          <w:rFonts w:ascii="Arial" w:hAnsi="Arial" w:cs="Arial"/>
          <w:sz w:val="22"/>
          <w:szCs w:val="22"/>
        </w:rPr>
      </w:pPr>
    </w:p>
    <w:p w:rsidR="003E0954" w:rsidRDefault="003E0954" w:rsidP="003E0954">
      <w:pPr>
        <w:pStyle w:val="ListParagraph"/>
        <w:numPr>
          <w:ilvl w:val="0"/>
          <w:numId w:val="8"/>
        </w:numPr>
        <w:bidi w:val="0"/>
        <w:ind w:left="924" w:hanging="357"/>
        <w:rPr>
          <w:rFonts w:ascii="Arial" w:hAnsi="Arial" w:cs="Arial"/>
          <w:sz w:val="22"/>
          <w:szCs w:val="22"/>
        </w:rPr>
      </w:pPr>
      <w:r w:rsidRPr="005B762F">
        <w:rPr>
          <w:rFonts w:ascii="Arial" w:hAnsi="Arial" w:cs="Arial"/>
          <w:sz w:val="22"/>
          <w:szCs w:val="22"/>
        </w:rPr>
        <w:t>Absorption and emission of radiation</w:t>
      </w:r>
    </w:p>
    <w:p w:rsidR="00D14EA1" w:rsidRPr="005B762F" w:rsidRDefault="00D14EA1" w:rsidP="00D14EA1">
      <w:pPr>
        <w:pStyle w:val="ListParagraph"/>
        <w:bidi w:val="0"/>
        <w:ind w:left="924"/>
        <w:rPr>
          <w:rFonts w:ascii="Arial" w:hAnsi="Arial" w:cs="Arial"/>
          <w:sz w:val="22"/>
          <w:szCs w:val="22"/>
        </w:rPr>
      </w:pPr>
    </w:p>
    <w:p w:rsidR="003E0954" w:rsidRDefault="003E0954" w:rsidP="003E0954">
      <w:pPr>
        <w:numPr>
          <w:ilvl w:val="0"/>
          <w:numId w:val="6"/>
        </w:numPr>
        <w:bidi w:val="0"/>
        <w:ind w:left="1208" w:hanging="357"/>
        <w:rPr>
          <w:rFonts w:ascii="Arial" w:hAnsi="Arial" w:cs="Arial"/>
          <w:sz w:val="22"/>
          <w:szCs w:val="22"/>
        </w:rPr>
      </w:pPr>
      <w:r w:rsidRPr="005B762F">
        <w:rPr>
          <w:rFonts w:ascii="Arial" w:hAnsi="Arial" w:cs="Arial"/>
          <w:sz w:val="22"/>
          <w:szCs w:val="22"/>
        </w:rPr>
        <w:t>absorption of radiation</w:t>
      </w:r>
    </w:p>
    <w:p w:rsidR="00D14EA1" w:rsidRPr="005B762F" w:rsidRDefault="00D14EA1" w:rsidP="00D14EA1">
      <w:pPr>
        <w:bidi w:val="0"/>
        <w:ind w:left="1208"/>
        <w:rPr>
          <w:rFonts w:ascii="Arial" w:hAnsi="Arial" w:cs="Arial"/>
          <w:sz w:val="22"/>
          <w:szCs w:val="22"/>
        </w:rPr>
      </w:pPr>
    </w:p>
    <w:p w:rsidR="00D14EA1" w:rsidRDefault="005B762F" w:rsidP="003E0954">
      <w:pPr>
        <w:bidi w:val="0"/>
        <w:ind w:left="144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…………………………………………………………………………………………………………</w:t>
      </w:r>
    </w:p>
    <w:p w:rsidR="00D14EA1" w:rsidRDefault="00D14EA1" w:rsidP="00D14EA1">
      <w:pPr>
        <w:bidi w:val="0"/>
        <w:ind w:left="1440"/>
        <w:rPr>
          <w:rFonts w:ascii="Arial" w:hAnsi="Arial" w:cs="Arial"/>
          <w:b/>
          <w:bCs/>
          <w:sz w:val="22"/>
          <w:szCs w:val="22"/>
        </w:rPr>
      </w:pPr>
    </w:p>
    <w:p w:rsidR="003E0954" w:rsidRDefault="005B762F" w:rsidP="00D14EA1">
      <w:pPr>
        <w:bidi w:val="0"/>
        <w:ind w:left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………………………………………………………………………………………………………….</w:t>
      </w:r>
    </w:p>
    <w:p w:rsidR="00D14EA1" w:rsidRPr="005B762F" w:rsidRDefault="00D14EA1" w:rsidP="00D14EA1">
      <w:pPr>
        <w:bidi w:val="0"/>
        <w:ind w:left="1440"/>
        <w:rPr>
          <w:rFonts w:ascii="Arial" w:hAnsi="Arial" w:cs="Arial"/>
          <w:sz w:val="22"/>
          <w:szCs w:val="22"/>
        </w:rPr>
      </w:pPr>
    </w:p>
    <w:p w:rsidR="003E0954" w:rsidRDefault="003E0954" w:rsidP="003E0954">
      <w:pPr>
        <w:numPr>
          <w:ilvl w:val="0"/>
          <w:numId w:val="6"/>
        </w:numPr>
        <w:bidi w:val="0"/>
        <w:ind w:left="1208" w:hanging="357"/>
        <w:rPr>
          <w:rFonts w:ascii="Arial" w:hAnsi="Arial" w:cs="Arial"/>
          <w:sz w:val="22"/>
          <w:szCs w:val="22"/>
        </w:rPr>
      </w:pPr>
      <w:r w:rsidRPr="005B762F">
        <w:rPr>
          <w:rFonts w:ascii="Arial" w:hAnsi="Arial" w:cs="Arial"/>
          <w:sz w:val="22"/>
          <w:szCs w:val="22"/>
        </w:rPr>
        <w:t>emission of radiation</w:t>
      </w:r>
    </w:p>
    <w:p w:rsidR="00D14EA1" w:rsidRPr="005B762F" w:rsidRDefault="00D14EA1" w:rsidP="00D14EA1">
      <w:pPr>
        <w:bidi w:val="0"/>
        <w:ind w:left="1208"/>
        <w:rPr>
          <w:rFonts w:ascii="Arial" w:hAnsi="Arial" w:cs="Arial"/>
          <w:sz w:val="22"/>
          <w:szCs w:val="22"/>
        </w:rPr>
      </w:pPr>
    </w:p>
    <w:p w:rsidR="00D14EA1" w:rsidRDefault="005B762F" w:rsidP="003E0954">
      <w:pPr>
        <w:bidi w:val="0"/>
        <w:ind w:left="144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…………………………………………………………………………………………………………</w:t>
      </w:r>
    </w:p>
    <w:p w:rsidR="00D14EA1" w:rsidRDefault="00D14EA1" w:rsidP="00D14EA1">
      <w:pPr>
        <w:bidi w:val="0"/>
        <w:ind w:left="1440"/>
        <w:rPr>
          <w:rFonts w:ascii="Arial" w:hAnsi="Arial" w:cs="Arial"/>
          <w:b/>
          <w:bCs/>
          <w:sz w:val="22"/>
          <w:szCs w:val="22"/>
        </w:rPr>
      </w:pPr>
    </w:p>
    <w:p w:rsidR="003E0954" w:rsidRDefault="005B762F" w:rsidP="00D14EA1">
      <w:pPr>
        <w:bidi w:val="0"/>
        <w:ind w:left="144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…………………………………………………………………………………………………………</w:t>
      </w:r>
    </w:p>
    <w:p w:rsidR="00DF5A38" w:rsidRDefault="00DF5A38" w:rsidP="00DF5A38">
      <w:pPr>
        <w:bidi w:val="0"/>
        <w:ind w:left="1440"/>
        <w:rPr>
          <w:rFonts w:ascii="Arial" w:hAnsi="Arial" w:cs="Arial"/>
          <w:b/>
          <w:bCs/>
          <w:sz w:val="22"/>
          <w:szCs w:val="22"/>
        </w:rPr>
      </w:pPr>
    </w:p>
    <w:p w:rsidR="00D14EA1" w:rsidRPr="005B762F" w:rsidRDefault="00D14EA1" w:rsidP="00D14EA1">
      <w:pPr>
        <w:bidi w:val="0"/>
        <w:ind w:left="1440"/>
        <w:rPr>
          <w:rFonts w:ascii="Arial" w:hAnsi="Arial" w:cs="Arial"/>
          <w:sz w:val="22"/>
          <w:szCs w:val="22"/>
        </w:rPr>
      </w:pPr>
    </w:p>
    <w:p w:rsidR="003E0954" w:rsidRDefault="003E0954" w:rsidP="003E0954">
      <w:pPr>
        <w:numPr>
          <w:ilvl w:val="0"/>
          <w:numId w:val="8"/>
        </w:numPr>
        <w:bidi w:val="0"/>
        <w:ind w:left="924" w:hanging="357"/>
        <w:rPr>
          <w:rFonts w:ascii="Arial" w:hAnsi="Arial" w:cs="Arial"/>
          <w:sz w:val="22"/>
          <w:szCs w:val="22"/>
        </w:rPr>
      </w:pPr>
      <w:r w:rsidRPr="005B762F">
        <w:rPr>
          <w:rFonts w:ascii="Arial" w:hAnsi="Arial" w:cs="Arial"/>
          <w:sz w:val="22"/>
          <w:szCs w:val="22"/>
        </w:rPr>
        <w:lastRenderedPageBreak/>
        <w:t>Factors that affect radiation</w:t>
      </w:r>
    </w:p>
    <w:p w:rsidR="00D14EA1" w:rsidRPr="005B762F" w:rsidRDefault="00D14EA1" w:rsidP="00D14EA1">
      <w:pPr>
        <w:bidi w:val="0"/>
        <w:ind w:left="924"/>
        <w:rPr>
          <w:rFonts w:ascii="Arial" w:hAnsi="Arial" w:cs="Arial"/>
          <w:sz w:val="22"/>
          <w:szCs w:val="22"/>
        </w:rPr>
      </w:pPr>
    </w:p>
    <w:p w:rsidR="003E0954" w:rsidRDefault="005B762F" w:rsidP="005B762F">
      <w:pPr>
        <w:numPr>
          <w:ilvl w:val="0"/>
          <w:numId w:val="7"/>
        </w:numPr>
        <w:bidi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……………………….</w:t>
      </w:r>
      <w:r w:rsidR="003E0954" w:rsidRPr="005B762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…………………………………………………………………………..</w:t>
      </w:r>
    </w:p>
    <w:p w:rsidR="00D14EA1" w:rsidRDefault="00D14EA1" w:rsidP="005B762F">
      <w:pPr>
        <w:bidi w:val="0"/>
        <w:ind w:left="1800"/>
        <w:rPr>
          <w:rFonts w:ascii="Arial" w:hAnsi="Arial" w:cs="Arial"/>
          <w:b/>
          <w:bCs/>
          <w:sz w:val="22"/>
          <w:szCs w:val="22"/>
        </w:rPr>
      </w:pPr>
    </w:p>
    <w:p w:rsidR="005B762F" w:rsidRDefault="005B762F" w:rsidP="00D14EA1">
      <w:pPr>
        <w:bidi w:val="0"/>
        <w:ind w:left="180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……………………………………………………………………………………………………..</w:t>
      </w:r>
    </w:p>
    <w:p w:rsidR="00D14EA1" w:rsidRPr="005B762F" w:rsidRDefault="00D14EA1" w:rsidP="00D14EA1">
      <w:pPr>
        <w:bidi w:val="0"/>
        <w:ind w:left="1800"/>
        <w:rPr>
          <w:rFonts w:ascii="Arial" w:hAnsi="Arial" w:cs="Arial"/>
          <w:b/>
          <w:bCs/>
          <w:sz w:val="22"/>
          <w:szCs w:val="22"/>
        </w:rPr>
      </w:pPr>
    </w:p>
    <w:p w:rsidR="003E0954" w:rsidRDefault="005B762F" w:rsidP="003E0954">
      <w:pPr>
        <w:numPr>
          <w:ilvl w:val="0"/>
          <w:numId w:val="7"/>
        </w:numPr>
        <w:bidi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……………………………………………………………………………………………………..</w:t>
      </w:r>
    </w:p>
    <w:p w:rsidR="00D14EA1" w:rsidRDefault="00D14EA1" w:rsidP="00D14EA1">
      <w:pPr>
        <w:bidi w:val="0"/>
        <w:ind w:left="1800"/>
        <w:rPr>
          <w:rFonts w:ascii="Arial" w:hAnsi="Arial" w:cs="Arial"/>
          <w:b/>
          <w:bCs/>
          <w:sz w:val="22"/>
          <w:szCs w:val="22"/>
        </w:rPr>
      </w:pPr>
    </w:p>
    <w:p w:rsidR="00D22167" w:rsidRPr="00F87015" w:rsidRDefault="00D22167" w:rsidP="00D22167">
      <w:pPr>
        <w:pStyle w:val="ListParagraph"/>
        <w:numPr>
          <w:ilvl w:val="0"/>
          <w:numId w:val="8"/>
        </w:numPr>
        <w:autoSpaceDE w:val="0"/>
        <w:autoSpaceDN w:val="0"/>
        <w:bidi w:val="0"/>
        <w:adjustRightInd w:val="0"/>
        <w:spacing w:line="360" w:lineRule="auto"/>
        <w:ind w:left="924" w:hanging="357"/>
        <w:jc w:val="lowKashida"/>
        <w:rPr>
          <w:rFonts w:ascii="Arial" w:hAnsi="Arial" w:cs="Arial"/>
          <w:sz w:val="22"/>
          <w:szCs w:val="22"/>
        </w:rPr>
      </w:pPr>
      <w:r w:rsidRPr="00F87015">
        <w:rPr>
          <w:rFonts w:ascii="Arial" w:hAnsi="Arial" w:cs="Arial"/>
          <w:sz w:val="22"/>
          <w:szCs w:val="22"/>
        </w:rPr>
        <w:t>Complete the following:</w:t>
      </w:r>
    </w:p>
    <w:p w:rsidR="00D22167" w:rsidRPr="00F87015" w:rsidRDefault="00D22167" w:rsidP="00D22167">
      <w:pPr>
        <w:pStyle w:val="ListParagraph"/>
        <w:autoSpaceDE w:val="0"/>
        <w:autoSpaceDN w:val="0"/>
        <w:bidi w:val="0"/>
        <w:adjustRightInd w:val="0"/>
        <w:spacing w:line="360" w:lineRule="auto"/>
        <w:ind w:left="540"/>
        <w:jc w:val="lowKashida"/>
        <w:rPr>
          <w:rFonts w:ascii="Arial" w:hAnsi="Arial" w:cs="Arial"/>
          <w:sz w:val="22"/>
          <w:szCs w:val="22"/>
        </w:rPr>
      </w:pPr>
      <w:r w:rsidRPr="00F87015">
        <w:rPr>
          <w:rFonts w:ascii="Arial" w:hAnsi="Arial" w:cs="Arial"/>
          <w:sz w:val="22"/>
          <w:szCs w:val="22"/>
        </w:rPr>
        <w:t xml:space="preserve">      Dull black surfaces are …………………… radiators and …………… absorbers.</w:t>
      </w:r>
    </w:p>
    <w:p w:rsidR="00D22167" w:rsidRPr="00F87015" w:rsidRDefault="00D22167" w:rsidP="00D22167">
      <w:pPr>
        <w:pStyle w:val="ListParagraph"/>
        <w:autoSpaceDE w:val="0"/>
        <w:autoSpaceDN w:val="0"/>
        <w:bidi w:val="0"/>
        <w:adjustRightInd w:val="0"/>
        <w:spacing w:line="360" w:lineRule="auto"/>
        <w:ind w:left="540"/>
        <w:jc w:val="lowKashida"/>
        <w:rPr>
          <w:rFonts w:ascii="Arial" w:hAnsi="Arial" w:cs="Arial"/>
          <w:sz w:val="22"/>
          <w:szCs w:val="22"/>
        </w:rPr>
      </w:pPr>
      <w:r w:rsidRPr="00F87015">
        <w:rPr>
          <w:rFonts w:ascii="Arial" w:hAnsi="Arial" w:cs="Arial"/>
          <w:sz w:val="22"/>
          <w:szCs w:val="22"/>
        </w:rPr>
        <w:t xml:space="preserve">      Shiny bright surfaces are ……………. radiators and ………….. absorbers</w:t>
      </w:r>
    </w:p>
    <w:p w:rsidR="00D14EA1" w:rsidRDefault="00D14EA1" w:rsidP="00D14EA1">
      <w:pPr>
        <w:bidi w:val="0"/>
        <w:ind w:left="1800"/>
        <w:rPr>
          <w:rFonts w:ascii="Arial" w:hAnsi="Arial" w:cs="Arial"/>
          <w:b/>
          <w:bCs/>
          <w:sz w:val="22"/>
          <w:szCs w:val="22"/>
        </w:rPr>
      </w:pPr>
    </w:p>
    <w:p w:rsidR="00D14EA1" w:rsidRPr="005B762F" w:rsidRDefault="00D14EA1" w:rsidP="00D14EA1">
      <w:pPr>
        <w:bidi w:val="0"/>
        <w:ind w:left="1800"/>
        <w:rPr>
          <w:rFonts w:ascii="Arial" w:hAnsi="Arial" w:cs="Arial"/>
          <w:b/>
          <w:bCs/>
          <w:sz w:val="22"/>
          <w:szCs w:val="22"/>
        </w:rPr>
      </w:pPr>
    </w:p>
    <w:p w:rsidR="003E0954" w:rsidRDefault="003E0954" w:rsidP="00D14EA1">
      <w:pPr>
        <w:pStyle w:val="ListParagraph"/>
        <w:numPr>
          <w:ilvl w:val="0"/>
          <w:numId w:val="8"/>
        </w:numPr>
        <w:bidi w:val="0"/>
        <w:rPr>
          <w:rFonts w:ascii="Arial" w:hAnsi="Arial" w:cs="Arial"/>
          <w:sz w:val="22"/>
          <w:szCs w:val="22"/>
        </w:rPr>
      </w:pPr>
      <w:r w:rsidRPr="00D14EA1">
        <w:rPr>
          <w:rFonts w:ascii="Arial" w:hAnsi="Arial" w:cs="Arial"/>
          <w:sz w:val="22"/>
          <w:szCs w:val="22"/>
        </w:rPr>
        <w:t>Common applications of radiation</w:t>
      </w:r>
    </w:p>
    <w:p w:rsidR="00D14EA1" w:rsidRPr="00D14EA1" w:rsidRDefault="00D14EA1" w:rsidP="00D14EA1">
      <w:pPr>
        <w:pStyle w:val="ListParagraph"/>
        <w:bidi w:val="0"/>
        <w:ind w:left="928"/>
        <w:rPr>
          <w:rFonts w:ascii="Arial" w:hAnsi="Arial" w:cs="Arial"/>
          <w:sz w:val="22"/>
          <w:szCs w:val="22"/>
        </w:rPr>
      </w:pPr>
    </w:p>
    <w:p w:rsidR="003E0954" w:rsidRDefault="005B762F" w:rsidP="003E0954">
      <w:pPr>
        <w:numPr>
          <w:ilvl w:val="0"/>
          <w:numId w:val="10"/>
        </w:numPr>
        <w:bidi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……………………………………………………………………………………………………..</w:t>
      </w:r>
    </w:p>
    <w:p w:rsidR="00D14EA1" w:rsidRPr="005B762F" w:rsidRDefault="00D14EA1" w:rsidP="00D14EA1">
      <w:pPr>
        <w:bidi w:val="0"/>
        <w:ind w:left="1800"/>
        <w:rPr>
          <w:rFonts w:ascii="Arial" w:hAnsi="Arial" w:cs="Arial"/>
          <w:sz w:val="22"/>
          <w:szCs w:val="22"/>
        </w:rPr>
      </w:pPr>
    </w:p>
    <w:p w:rsidR="003E0954" w:rsidRPr="005B762F" w:rsidRDefault="005B762F" w:rsidP="003E0954">
      <w:pPr>
        <w:numPr>
          <w:ilvl w:val="0"/>
          <w:numId w:val="10"/>
        </w:numPr>
        <w:bidi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……………………………………………………………………………………………………..</w:t>
      </w:r>
    </w:p>
    <w:p w:rsidR="003E0954" w:rsidRPr="005B762F" w:rsidRDefault="003E0954" w:rsidP="005B762F">
      <w:pPr>
        <w:bidi w:val="0"/>
        <w:ind w:left="1080"/>
        <w:rPr>
          <w:rFonts w:ascii="Arial" w:hAnsi="Arial" w:cs="Arial"/>
          <w:b/>
          <w:bCs/>
          <w:sz w:val="22"/>
          <w:szCs w:val="22"/>
        </w:rPr>
      </w:pPr>
    </w:p>
    <w:p w:rsidR="006A16F2" w:rsidRPr="005B762F" w:rsidRDefault="006A16F2" w:rsidP="006A16F2">
      <w:pPr>
        <w:pStyle w:val="ListParagraph"/>
        <w:ind w:left="0"/>
        <w:jc w:val="right"/>
        <w:rPr>
          <w:rFonts w:asciiTheme="minorBidi" w:hAnsiTheme="minorBidi" w:cstheme="minorBidi"/>
          <w:rtl/>
          <w:lang w:bidi="ar-QA"/>
        </w:rPr>
      </w:pPr>
    </w:p>
    <w:p w:rsidR="006A16F2" w:rsidRPr="005B762F" w:rsidRDefault="006A16F2" w:rsidP="006A16F2">
      <w:pPr>
        <w:bidi w:val="0"/>
        <w:ind w:left="1800"/>
        <w:rPr>
          <w:rFonts w:ascii="Arial" w:hAnsi="Arial" w:cs="Arial"/>
          <w:sz w:val="22"/>
          <w:szCs w:val="22"/>
        </w:rPr>
      </w:pPr>
    </w:p>
    <w:sectPr w:rsidR="006A16F2" w:rsidRPr="005B762F" w:rsidSect="005E6067">
      <w:footerReference w:type="even" r:id="rId9"/>
      <w:footerReference w:type="default" r:id="rId10"/>
      <w:pgSz w:w="11907" w:h="16840" w:code="9"/>
      <w:pgMar w:top="1134" w:right="850" w:bottom="1134" w:left="709" w:header="720" w:footer="720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16F2" w:rsidRDefault="006A16F2">
      <w:r>
        <w:separator/>
      </w:r>
    </w:p>
  </w:endnote>
  <w:endnote w:type="continuationSeparator" w:id="0">
    <w:p w:rsidR="006A16F2" w:rsidRDefault="006A16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6F2" w:rsidRDefault="00C147EA" w:rsidP="00347D43">
    <w:pPr>
      <w:pStyle w:val="Footer"/>
      <w:framePr w:wrap="around" w:vAnchor="text" w:hAnchor="text" w:y="1"/>
      <w:rPr>
        <w:rStyle w:val="PageNumber"/>
      </w:rPr>
    </w:pPr>
    <w:r>
      <w:rPr>
        <w:rStyle w:val="PageNumber"/>
        <w:rtl/>
      </w:rPr>
      <w:fldChar w:fldCharType="begin"/>
    </w:r>
    <w:r w:rsidR="006A16F2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6A16F2" w:rsidRDefault="006A16F2" w:rsidP="00347D4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6F2" w:rsidRPr="00B77D60" w:rsidRDefault="006A16F2" w:rsidP="00B77D60">
    <w:pPr>
      <w:pStyle w:val="Footer"/>
      <w:pBdr>
        <w:top w:val="thinThickSmallGap" w:sz="24" w:space="0" w:color="622423"/>
      </w:pBdr>
      <w:tabs>
        <w:tab w:val="clear" w:pos="4153"/>
        <w:tab w:val="clear" w:pos="8306"/>
        <w:tab w:val="right" w:pos="10260"/>
      </w:tabs>
      <w:rPr>
        <w:rtl/>
      </w:rPr>
    </w:pPr>
    <w:r w:rsidRPr="001E7C06">
      <w:rPr>
        <w:rFonts w:ascii="Calibri" w:hAnsi="Calibri"/>
        <w:b/>
        <w:bCs/>
        <w:color w:val="0F243E"/>
        <w:sz w:val="18"/>
        <w:szCs w:val="18"/>
        <w:u w:val="single"/>
        <w:rtl/>
        <w:lang w:bidi="ar-QA"/>
      </w:rPr>
      <w:t>الرؤي</w:t>
    </w:r>
    <w:r>
      <w:rPr>
        <w:rFonts w:ascii="Calibri" w:hAnsi="Calibri" w:hint="cs"/>
        <w:b/>
        <w:bCs/>
        <w:color w:val="0F243E"/>
        <w:sz w:val="18"/>
        <w:szCs w:val="18"/>
        <w:u w:val="single"/>
        <w:rtl/>
        <w:lang w:bidi="ar-QA"/>
      </w:rPr>
      <w:t>ة</w:t>
    </w:r>
    <w:r w:rsidRPr="001E7C06">
      <w:rPr>
        <w:rFonts w:ascii="Calibri" w:hAnsi="Calibri" w:cs="Calibri"/>
        <w:b/>
        <w:bCs/>
        <w:color w:val="0F243E"/>
        <w:sz w:val="18"/>
        <w:szCs w:val="18"/>
        <w:u w:val="single"/>
        <w:rtl/>
        <w:lang w:bidi="ar-QA"/>
      </w:rPr>
      <w:t xml:space="preserve"> :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نطمح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>
      <w:rPr>
        <w:rFonts w:ascii="Calibri" w:hAnsi="Calibri" w:hint="cs"/>
        <w:b/>
        <w:bCs/>
        <w:color w:val="0F243E"/>
        <w:sz w:val="18"/>
        <w:szCs w:val="18"/>
        <w:rtl/>
        <w:lang w:bidi="ar-QA"/>
      </w:rPr>
      <w:t>ل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تطوير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قدراتنا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وأدائنا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التربوي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proofErr w:type="spellStart"/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والمهاري</w:t>
    </w:r>
    <w:proofErr w:type="spellEnd"/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خلال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تعليم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ذي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جودة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عالية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وعلوم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حديثة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تجاري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ركب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التطور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والتحديث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إلى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بناء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أساس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أكاديمي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لتحقيق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توازن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نفسي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لدى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أبنائنا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الطلبة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,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على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نحو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يؤهلهم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إلى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ولوج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الجامعات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النوعية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المتميزة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ومن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ثم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تحقيق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متطلبات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مؤسسات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الدولة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واحتياجات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سوق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العمل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المحلي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>.</w:t>
    </w:r>
    <w:r>
      <w:rPr>
        <w:rFonts w:ascii="Cambria" w:hAnsi="Cambria"/>
        <w:rtl/>
      </w:rPr>
      <w:t xml:space="preserve"> </w:t>
    </w:r>
    <w:r>
      <w:rPr>
        <w:rFonts w:ascii="Cambria" w:hAnsi="Cambria"/>
      </w:rPr>
      <w:tab/>
    </w:r>
    <w:fldSimple w:instr=" PAGE   \* MERGEFORMAT ">
      <w:r w:rsidR="00D22167" w:rsidRPr="00D22167">
        <w:rPr>
          <w:rFonts w:ascii="Cambria" w:hAnsi="Cambria"/>
          <w:noProof/>
          <w:rtl/>
        </w:rPr>
        <w:t>2</w:t>
      </w:r>
    </w:fldSimple>
    <w:r>
      <w:rPr>
        <w:rFonts w:ascii="Cambria" w:hAnsi="Cambria"/>
      </w:rPr>
      <w:t xml:space="preserve">Page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16F2" w:rsidRDefault="006A16F2">
      <w:r>
        <w:separator/>
      </w:r>
    </w:p>
  </w:footnote>
  <w:footnote w:type="continuationSeparator" w:id="0">
    <w:p w:rsidR="006A16F2" w:rsidRDefault="006A16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40EB4"/>
    <w:multiLevelType w:val="hybridMultilevel"/>
    <w:tmpl w:val="742648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E7665E1"/>
    <w:multiLevelType w:val="hybridMultilevel"/>
    <w:tmpl w:val="6102F7FE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19E52639"/>
    <w:multiLevelType w:val="hybridMultilevel"/>
    <w:tmpl w:val="268E5ACE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1DB13608"/>
    <w:multiLevelType w:val="hybridMultilevel"/>
    <w:tmpl w:val="E2965846"/>
    <w:lvl w:ilvl="0" w:tplc="F940A3F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9C112A7"/>
    <w:multiLevelType w:val="hybridMultilevel"/>
    <w:tmpl w:val="BF5822A4"/>
    <w:lvl w:ilvl="0" w:tplc="9AE27A00">
      <w:start w:val="1"/>
      <w:numFmt w:val="lowerLetter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D031881"/>
    <w:multiLevelType w:val="hybridMultilevel"/>
    <w:tmpl w:val="73A4DFA4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378E0FF5"/>
    <w:multiLevelType w:val="hybridMultilevel"/>
    <w:tmpl w:val="16504E04"/>
    <w:lvl w:ilvl="0" w:tplc="C276C94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09B2DB4"/>
    <w:multiLevelType w:val="hybridMultilevel"/>
    <w:tmpl w:val="C53E7F44"/>
    <w:lvl w:ilvl="0" w:tplc="2D661340">
      <w:start w:val="2"/>
      <w:numFmt w:val="bullet"/>
      <w:lvlText w:val="-"/>
      <w:lvlJc w:val="left"/>
      <w:pPr>
        <w:ind w:left="1288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8">
    <w:nsid w:val="5274004B"/>
    <w:multiLevelType w:val="hybridMultilevel"/>
    <w:tmpl w:val="988E01C6"/>
    <w:lvl w:ilvl="0" w:tplc="35A0ACEE">
      <w:start w:val="1"/>
      <w:numFmt w:val="decimal"/>
      <w:lvlText w:val="%1-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570A56C8"/>
    <w:multiLevelType w:val="hybridMultilevel"/>
    <w:tmpl w:val="AD286D9C"/>
    <w:lvl w:ilvl="0" w:tplc="8C5ABF30">
      <w:start w:val="1"/>
      <w:numFmt w:val="lowerLetter"/>
      <w:lvlText w:val="%1-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>
    <w:nsid w:val="5BF22E75"/>
    <w:multiLevelType w:val="hybridMultilevel"/>
    <w:tmpl w:val="00B8DB3C"/>
    <w:lvl w:ilvl="0" w:tplc="CD500B3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FA6D2C"/>
    <w:multiLevelType w:val="hybridMultilevel"/>
    <w:tmpl w:val="A15E1E3C"/>
    <w:lvl w:ilvl="0" w:tplc="5C76986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EC2DBB0">
      <w:start w:val="1"/>
      <w:numFmt w:val="lowerLetter"/>
      <w:lvlText w:val="%2-"/>
      <w:lvlJc w:val="left"/>
      <w:pPr>
        <w:ind w:left="3615" w:hanging="217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9"/>
  </w:num>
  <w:num w:numId="3">
    <w:abstractNumId w:val="0"/>
  </w:num>
  <w:num w:numId="4">
    <w:abstractNumId w:val="10"/>
  </w:num>
  <w:num w:numId="5">
    <w:abstractNumId w:val="6"/>
  </w:num>
  <w:num w:numId="6">
    <w:abstractNumId w:val="4"/>
  </w:num>
  <w:num w:numId="7">
    <w:abstractNumId w:val="2"/>
  </w:num>
  <w:num w:numId="8">
    <w:abstractNumId w:val="8"/>
  </w:num>
  <w:num w:numId="9">
    <w:abstractNumId w:val="3"/>
  </w:num>
  <w:num w:numId="10">
    <w:abstractNumId w:val="1"/>
  </w:num>
  <w:num w:numId="11">
    <w:abstractNumId w:val="5"/>
  </w:num>
  <w:num w:numId="12">
    <w:abstractNumId w:val="7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09CB"/>
    <w:rsid w:val="000009FC"/>
    <w:rsid w:val="00012F93"/>
    <w:rsid w:val="00015F5A"/>
    <w:rsid w:val="00016689"/>
    <w:rsid w:val="000179C3"/>
    <w:rsid w:val="000232F5"/>
    <w:rsid w:val="00030A37"/>
    <w:rsid w:val="00030FA3"/>
    <w:rsid w:val="00032621"/>
    <w:rsid w:val="00033A69"/>
    <w:rsid w:val="00033C24"/>
    <w:rsid w:val="00043D30"/>
    <w:rsid w:val="00044202"/>
    <w:rsid w:val="00046831"/>
    <w:rsid w:val="00050175"/>
    <w:rsid w:val="00050E8C"/>
    <w:rsid w:val="000522A0"/>
    <w:rsid w:val="00055DA6"/>
    <w:rsid w:val="00057B49"/>
    <w:rsid w:val="00060A1B"/>
    <w:rsid w:val="000635D8"/>
    <w:rsid w:val="00070B11"/>
    <w:rsid w:val="0007359E"/>
    <w:rsid w:val="000760B5"/>
    <w:rsid w:val="00083B43"/>
    <w:rsid w:val="00085559"/>
    <w:rsid w:val="00085A51"/>
    <w:rsid w:val="000865CB"/>
    <w:rsid w:val="00086D03"/>
    <w:rsid w:val="000923FC"/>
    <w:rsid w:val="000A1DB8"/>
    <w:rsid w:val="000A357E"/>
    <w:rsid w:val="000B0E2D"/>
    <w:rsid w:val="000B18B5"/>
    <w:rsid w:val="000B1CE2"/>
    <w:rsid w:val="000B4B31"/>
    <w:rsid w:val="000B71F8"/>
    <w:rsid w:val="000B7CFB"/>
    <w:rsid w:val="000C232D"/>
    <w:rsid w:val="000C2464"/>
    <w:rsid w:val="000C3D23"/>
    <w:rsid w:val="000C6A3D"/>
    <w:rsid w:val="000D0897"/>
    <w:rsid w:val="000D0E7E"/>
    <w:rsid w:val="000D2DE1"/>
    <w:rsid w:val="000D72E6"/>
    <w:rsid w:val="000E08E4"/>
    <w:rsid w:val="000E36C3"/>
    <w:rsid w:val="000E4064"/>
    <w:rsid w:val="000E4560"/>
    <w:rsid w:val="000E5ACA"/>
    <w:rsid w:val="000F14A4"/>
    <w:rsid w:val="000F515D"/>
    <w:rsid w:val="000F7309"/>
    <w:rsid w:val="000F7B2F"/>
    <w:rsid w:val="0010280F"/>
    <w:rsid w:val="00107375"/>
    <w:rsid w:val="001116C9"/>
    <w:rsid w:val="00111A73"/>
    <w:rsid w:val="00117EA1"/>
    <w:rsid w:val="00122072"/>
    <w:rsid w:val="00125930"/>
    <w:rsid w:val="00130654"/>
    <w:rsid w:val="00131EE8"/>
    <w:rsid w:val="00136973"/>
    <w:rsid w:val="0014275C"/>
    <w:rsid w:val="00145BB9"/>
    <w:rsid w:val="001460EA"/>
    <w:rsid w:val="001467BD"/>
    <w:rsid w:val="0014783E"/>
    <w:rsid w:val="00150499"/>
    <w:rsid w:val="00154252"/>
    <w:rsid w:val="00155B17"/>
    <w:rsid w:val="00156724"/>
    <w:rsid w:val="001606F9"/>
    <w:rsid w:val="00160AF7"/>
    <w:rsid w:val="00161D6B"/>
    <w:rsid w:val="001625B7"/>
    <w:rsid w:val="00166872"/>
    <w:rsid w:val="001734BD"/>
    <w:rsid w:val="001756DB"/>
    <w:rsid w:val="001779A3"/>
    <w:rsid w:val="00180585"/>
    <w:rsid w:val="00186762"/>
    <w:rsid w:val="001929F7"/>
    <w:rsid w:val="00193212"/>
    <w:rsid w:val="00195645"/>
    <w:rsid w:val="00196566"/>
    <w:rsid w:val="00197CA2"/>
    <w:rsid w:val="001A0306"/>
    <w:rsid w:val="001A3B1E"/>
    <w:rsid w:val="001A654C"/>
    <w:rsid w:val="001B139E"/>
    <w:rsid w:val="001B4A67"/>
    <w:rsid w:val="001B7DA5"/>
    <w:rsid w:val="001C1440"/>
    <w:rsid w:val="001C14E3"/>
    <w:rsid w:val="001C7979"/>
    <w:rsid w:val="001D167F"/>
    <w:rsid w:val="001D48D0"/>
    <w:rsid w:val="001D65BD"/>
    <w:rsid w:val="001E2B20"/>
    <w:rsid w:val="001E6299"/>
    <w:rsid w:val="001F2029"/>
    <w:rsid w:val="001F5DA4"/>
    <w:rsid w:val="001F5DC5"/>
    <w:rsid w:val="001F7951"/>
    <w:rsid w:val="00202164"/>
    <w:rsid w:val="002029E6"/>
    <w:rsid w:val="00207DC7"/>
    <w:rsid w:val="00220189"/>
    <w:rsid w:val="00221B51"/>
    <w:rsid w:val="00226BD4"/>
    <w:rsid w:val="00227E99"/>
    <w:rsid w:val="002332CB"/>
    <w:rsid w:val="00237A31"/>
    <w:rsid w:val="00244506"/>
    <w:rsid w:val="00245ABC"/>
    <w:rsid w:val="002509BC"/>
    <w:rsid w:val="002617A1"/>
    <w:rsid w:val="0026212F"/>
    <w:rsid w:val="002623EF"/>
    <w:rsid w:val="00264832"/>
    <w:rsid w:val="00266049"/>
    <w:rsid w:val="002703F6"/>
    <w:rsid w:val="00272980"/>
    <w:rsid w:val="002746DD"/>
    <w:rsid w:val="002801CD"/>
    <w:rsid w:val="00283566"/>
    <w:rsid w:val="00283A76"/>
    <w:rsid w:val="002841C7"/>
    <w:rsid w:val="00284FCF"/>
    <w:rsid w:val="00287623"/>
    <w:rsid w:val="002960B2"/>
    <w:rsid w:val="0029644D"/>
    <w:rsid w:val="002A124F"/>
    <w:rsid w:val="002A2E82"/>
    <w:rsid w:val="002B57BF"/>
    <w:rsid w:val="002B5C4B"/>
    <w:rsid w:val="002B7E9D"/>
    <w:rsid w:val="002C1F5E"/>
    <w:rsid w:val="002C20F9"/>
    <w:rsid w:val="002C22B7"/>
    <w:rsid w:val="002C2713"/>
    <w:rsid w:val="002C2960"/>
    <w:rsid w:val="002D4F75"/>
    <w:rsid w:val="002D774B"/>
    <w:rsid w:val="002E20AC"/>
    <w:rsid w:val="002E2DA9"/>
    <w:rsid w:val="002E774E"/>
    <w:rsid w:val="002F158A"/>
    <w:rsid w:val="002F408D"/>
    <w:rsid w:val="00302EF7"/>
    <w:rsid w:val="00305A5A"/>
    <w:rsid w:val="003070DA"/>
    <w:rsid w:val="00311162"/>
    <w:rsid w:val="00312370"/>
    <w:rsid w:val="00314D8D"/>
    <w:rsid w:val="00322135"/>
    <w:rsid w:val="0032286D"/>
    <w:rsid w:val="00322927"/>
    <w:rsid w:val="00333183"/>
    <w:rsid w:val="00334BF7"/>
    <w:rsid w:val="00334D7C"/>
    <w:rsid w:val="0034041D"/>
    <w:rsid w:val="0034491D"/>
    <w:rsid w:val="0034528E"/>
    <w:rsid w:val="00346396"/>
    <w:rsid w:val="00347D43"/>
    <w:rsid w:val="00350B4C"/>
    <w:rsid w:val="00350D45"/>
    <w:rsid w:val="00352A53"/>
    <w:rsid w:val="0035493E"/>
    <w:rsid w:val="00364069"/>
    <w:rsid w:val="00372A0C"/>
    <w:rsid w:val="00372CA0"/>
    <w:rsid w:val="00381347"/>
    <w:rsid w:val="0038207F"/>
    <w:rsid w:val="003846F9"/>
    <w:rsid w:val="00392A66"/>
    <w:rsid w:val="00395355"/>
    <w:rsid w:val="0039536D"/>
    <w:rsid w:val="00397168"/>
    <w:rsid w:val="00397BDA"/>
    <w:rsid w:val="003A120D"/>
    <w:rsid w:val="003A3CD0"/>
    <w:rsid w:val="003B238F"/>
    <w:rsid w:val="003B347C"/>
    <w:rsid w:val="003D2B91"/>
    <w:rsid w:val="003D38D5"/>
    <w:rsid w:val="003E0954"/>
    <w:rsid w:val="003E211C"/>
    <w:rsid w:val="003E2A00"/>
    <w:rsid w:val="003E3ED0"/>
    <w:rsid w:val="003E63AA"/>
    <w:rsid w:val="003E7135"/>
    <w:rsid w:val="003E71E8"/>
    <w:rsid w:val="003F2AA1"/>
    <w:rsid w:val="003F2CBD"/>
    <w:rsid w:val="003F4B4B"/>
    <w:rsid w:val="003F6F7A"/>
    <w:rsid w:val="003F7E53"/>
    <w:rsid w:val="0040103A"/>
    <w:rsid w:val="00401FC5"/>
    <w:rsid w:val="0040540C"/>
    <w:rsid w:val="00406F46"/>
    <w:rsid w:val="004071DE"/>
    <w:rsid w:val="00407BB2"/>
    <w:rsid w:val="004105C4"/>
    <w:rsid w:val="00414597"/>
    <w:rsid w:val="00414ADE"/>
    <w:rsid w:val="004156FC"/>
    <w:rsid w:val="00415870"/>
    <w:rsid w:val="00416EE6"/>
    <w:rsid w:val="004171EF"/>
    <w:rsid w:val="00417215"/>
    <w:rsid w:val="004222BC"/>
    <w:rsid w:val="00424B40"/>
    <w:rsid w:val="00424C50"/>
    <w:rsid w:val="004264DB"/>
    <w:rsid w:val="00431871"/>
    <w:rsid w:val="004356DA"/>
    <w:rsid w:val="004475B6"/>
    <w:rsid w:val="004478C8"/>
    <w:rsid w:val="0045513D"/>
    <w:rsid w:val="00456A4B"/>
    <w:rsid w:val="00457558"/>
    <w:rsid w:val="004615B4"/>
    <w:rsid w:val="004617F2"/>
    <w:rsid w:val="0046237C"/>
    <w:rsid w:val="00467C61"/>
    <w:rsid w:val="00472857"/>
    <w:rsid w:val="00473995"/>
    <w:rsid w:val="004748A0"/>
    <w:rsid w:val="00476366"/>
    <w:rsid w:val="004833FE"/>
    <w:rsid w:val="00484F50"/>
    <w:rsid w:val="004850FA"/>
    <w:rsid w:val="004911EB"/>
    <w:rsid w:val="00494005"/>
    <w:rsid w:val="004958F3"/>
    <w:rsid w:val="004A1BCB"/>
    <w:rsid w:val="004A1D73"/>
    <w:rsid w:val="004B1CDC"/>
    <w:rsid w:val="004B1F74"/>
    <w:rsid w:val="004B2E1C"/>
    <w:rsid w:val="004B3553"/>
    <w:rsid w:val="004B4989"/>
    <w:rsid w:val="004B7E2D"/>
    <w:rsid w:val="004C29A6"/>
    <w:rsid w:val="004C3984"/>
    <w:rsid w:val="004D36CF"/>
    <w:rsid w:val="004D3896"/>
    <w:rsid w:val="004D5079"/>
    <w:rsid w:val="004E0157"/>
    <w:rsid w:val="004E58A0"/>
    <w:rsid w:val="004F2DC6"/>
    <w:rsid w:val="00501F01"/>
    <w:rsid w:val="00503587"/>
    <w:rsid w:val="00507CB3"/>
    <w:rsid w:val="00512A84"/>
    <w:rsid w:val="00523467"/>
    <w:rsid w:val="00531E55"/>
    <w:rsid w:val="005331F7"/>
    <w:rsid w:val="005345CB"/>
    <w:rsid w:val="005353FE"/>
    <w:rsid w:val="005359FE"/>
    <w:rsid w:val="0054033B"/>
    <w:rsid w:val="00540588"/>
    <w:rsid w:val="005461FC"/>
    <w:rsid w:val="00547E67"/>
    <w:rsid w:val="00553739"/>
    <w:rsid w:val="00562324"/>
    <w:rsid w:val="0057487F"/>
    <w:rsid w:val="00580D35"/>
    <w:rsid w:val="00585048"/>
    <w:rsid w:val="005879F7"/>
    <w:rsid w:val="005910E6"/>
    <w:rsid w:val="005946DC"/>
    <w:rsid w:val="005A5623"/>
    <w:rsid w:val="005A6BD8"/>
    <w:rsid w:val="005B2FCA"/>
    <w:rsid w:val="005B762F"/>
    <w:rsid w:val="005C0BD6"/>
    <w:rsid w:val="005C0FA2"/>
    <w:rsid w:val="005C31BF"/>
    <w:rsid w:val="005D05B7"/>
    <w:rsid w:val="005D11B9"/>
    <w:rsid w:val="005D2071"/>
    <w:rsid w:val="005D3A3C"/>
    <w:rsid w:val="005D423E"/>
    <w:rsid w:val="005E2316"/>
    <w:rsid w:val="005E4DC8"/>
    <w:rsid w:val="005E5731"/>
    <w:rsid w:val="005E6067"/>
    <w:rsid w:val="005F2210"/>
    <w:rsid w:val="005F2B06"/>
    <w:rsid w:val="005F5BFE"/>
    <w:rsid w:val="00602559"/>
    <w:rsid w:val="006029B7"/>
    <w:rsid w:val="0060343F"/>
    <w:rsid w:val="00603D9A"/>
    <w:rsid w:val="00603DA8"/>
    <w:rsid w:val="00604115"/>
    <w:rsid w:val="006069FA"/>
    <w:rsid w:val="00606C2B"/>
    <w:rsid w:val="006129EC"/>
    <w:rsid w:val="00612FD9"/>
    <w:rsid w:val="00613209"/>
    <w:rsid w:val="00615936"/>
    <w:rsid w:val="0061597F"/>
    <w:rsid w:val="00617A82"/>
    <w:rsid w:val="00622291"/>
    <w:rsid w:val="006237ED"/>
    <w:rsid w:val="0062611A"/>
    <w:rsid w:val="006272A5"/>
    <w:rsid w:val="00630762"/>
    <w:rsid w:val="00630FB1"/>
    <w:rsid w:val="006325EA"/>
    <w:rsid w:val="006362C6"/>
    <w:rsid w:val="00637A8C"/>
    <w:rsid w:val="006463A1"/>
    <w:rsid w:val="00646902"/>
    <w:rsid w:val="006472AA"/>
    <w:rsid w:val="0064753D"/>
    <w:rsid w:val="00652388"/>
    <w:rsid w:val="00652EE8"/>
    <w:rsid w:val="00657C1E"/>
    <w:rsid w:val="00660ACC"/>
    <w:rsid w:val="00660D14"/>
    <w:rsid w:val="00667A51"/>
    <w:rsid w:val="006754B4"/>
    <w:rsid w:val="00676F0C"/>
    <w:rsid w:val="00680706"/>
    <w:rsid w:val="006859EF"/>
    <w:rsid w:val="00686A99"/>
    <w:rsid w:val="00692B2D"/>
    <w:rsid w:val="00692BE0"/>
    <w:rsid w:val="0069735B"/>
    <w:rsid w:val="00697CA0"/>
    <w:rsid w:val="006A0A33"/>
    <w:rsid w:val="006A0ACE"/>
    <w:rsid w:val="006A1678"/>
    <w:rsid w:val="006A16F2"/>
    <w:rsid w:val="006A71D7"/>
    <w:rsid w:val="006B0990"/>
    <w:rsid w:val="006B34D4"/>
    <w:rsid w:val="006B61AD"/>
    <w:rsid w:val="006B6AB4"/>
    <w:rsid w:val="006B7BD7"/>
    <w:rsid w:val="006C5A99"/>
    <w:rsid w:val="006D0B20"/>
    <w:rsid w:val="006D2046"/>
    <w:rsid w:val="006D7282"/>
    <w:rsid w:val="006E2ED1"/>
    <w:rsid w:val="006E34DD"/>
    <w:rsid w:val="006E54DA"/>
    <w:rsid w:val="006F28E2"/>
    <w:rsid w:val="006F42E3"/>
    <w:rsid w:val="006F5BEF"/>
    <w:rsid w:val="006F612C"/>
    <w:rsid w:val="006F711F"/>
    <w:rsid w:val="00702236"/>
    <w:rsid w:val="007041E2"/>
    <w:rsid w:val="00706414"/>
    <w:rsid w:val="00710D19"/>
    <w:rsid w:val="00711464"/>
    <w:rsid w:val="0071241E"/>
    <w:rsid w:val="00712B52"/>
    <w:rsid w:val="00717E94"/>
    <w:rsid w:val="00720D76"/>
    <w:rsid w:val="007234F3"/>
    <w:rsid w:val="007259F0"/>
    <w:rsid w:val="00727685"/>
    <w:rsid w:val="00734078"/>
    <w:rsid w:val="00737AEC"/>
    <w:rsid w:val="007407C0"/>
    <w:rsid w:val="00740DC2"/>
    <w:rsid w:val="00741FFA"/>
    <w:rsid w:val="00744229"/>
    <w:rsid w:val="00752801"/>
    <w:rsid w:val="00753BB1"/>
    <w:rsid w:val="00766460"/>
    <w:rsid w:val="00771107"/>
    <w:rsid w:val="00773D5B"/>
    <w:rsid w:val="007742D6"/>
    <w:rsid w:val="007745E9"/>
    <w:rsid w:val="00776CE6"/>
    <w:rsid w:val="00782982"/>
    <w:rsid w:val="00784D59"/>
    <w:rsid w:val="00786402"/>
    <w:rsid w:val="00786630"/>
    <w:rsid w:val="00787DA8"/>
    <w:rsid w:val="00790CC5"/>
    <w:rsid w:val="00791DB9"/>
    <w:rsid w:val="007923D6"/>
    <w:rsid w:val="00795677"/>
    <w:rsid w:val="0079746D"/>
    <w:rsid w:val="007A2A53"/>
    <w:rsid w:val="007A3250"/>
    <w:rsid w:val="007A5E92"/>
    <w:rsid w:val="007B162F"/>
    <w:rsid w:val="007B218E"/>
    <w:rsid w:val="007B558C"/>
    <w:rsid w:val="007B7546"/>
    <w:rsid w:val="007C0E1E"/>
    <w:rsid w:val="007C1839"/>
    <w:rsid w:val="007C4F40"/>
    <w:rsid w:val="007C50A5"/>
    <w:rsid w:val="007C5C40"/>
    <w:rsid w:val="007D1541"/>
    <w:rsid w:val="007D2BCD"/>
    <w:rsid w:val="007D527B"/>
    <w:rsid w:val="007D5629"/>
    <w:rsid w:val="007E08CF"/>
    <w:rsid w:val="007E7019"/>
    <w:rsid w:val="007F7F44"/>
    <w:rsid w:val="008028D9"/>
    <w:rsid w:val="00802BBA"/>
    <w:rsid w:val="00804FCB"/>
    <w:rsid w:val="0080613A"/>
    <w:rsid w:val="0081117C"/>
    <w:rsid w:val="008111E6"/>
    <w:rsid w:val="008114A6"/>
    <w:rsid w:val="00812899"/>
    <w:rsid w:val="00816B71"/>
    <w:rsid w:val="00824CF7"/>
    <w:rsid w:val="008274FD"/>
    <w:rsid w:val="00831EBD"/>
    <w:rsid w:val="00836B22"/>
    <w:rsid w:val="0084086D"/>
    <w:rsid w:val="0084472A"/>
    <w:rsid w:val="00844B88"/>
    <w:rsid w:val="0085122D"/>
    <w:rsid w:val="00854C5B"/>
    <w:rsid w:val="00860359"/>
    <w:rsid w:val="00860C9C"/>
    <w:rsid w:val="008610EA"/>
    <w:rsid w:val="00861EB0"/>
    <w:rsid w:val="008646E2"/>
    <w:rsid w:val="00866232"/>
    <w:rsid w:val="00870CF9"/>
    <w:rsid w:val="00872A50"/>
    <w:rsid w:val="00872E06"/>
    <w:rsid w:val="00872F3D"/>
    <w:rsid w:val="00873671"/>
    <w:rsid w:val="00876F7E"/>
    <w:rsid w:val="00880165"/>
    <w:rsid w:val="00884B83"/>
    <w:rsid w:val="00885856"/>
    <w:rsid w:val="00885F6A"/>
    <w:rsid w:val="008917CA"/>
    <w:rsid w:val="008926C7"/>
    <w:rsid w:val="008A047C"/>
    <w:rsid w:val="008A2555"/>
    <w:rsid w:val="008A4FFC"/>
    <w:rsid w:val="008A521E"/>
    <w:rsid w:val="008A58F9"/>
    <w:rsid w:val="008B07C2"/>
    <w:rsid w:val="008B3DD7"/>
    <w:rsid w:val="008C1F76"/>
    <w:rsid w:val="008C2F9C"/>
    <w:rsid w:val="008C5356"/>
    <w:rsid w:val="008D6769"/>
    <w:rsid w:val="008E1D55"/>
    <w:rsid w:val="008E21B1"/>
    <w:rsid w:val="008E2F76"/>
    <w:rsid w:val="008E6E1A"/>
    <w:rsid w:val="008F1DF9"/>
    <w:rsid w:val="008F48E1"/>
    <w:rsid w:val="008F4E16"/>
    <w:rsid w:val="008F596C"/>
    <w:rsid w:val="008F744F"/>
    <w:rsid w:val="00901629"/>
    <w:rsid w:val="00905684"/>
    <w:rsid w:val="00913658"/>
    <w:rsid w:val="00915FCE"/>
    <w:rsid w:val="00916B89"/>
    <w:rsid w:val="00916D8A"/>
    <w:rsid w:val="009210BB"/>
    <w:rsid w:val="0092635E"/>
    <w:rsid w:val="00926999"/>
    <w:rsid w:val="00930609"/>
    <w:rsid w:val="00936C04"/>
    <w:rsid w:val="0094103F"/>
    <w:rsid w:val="009510F3"/>
    <w:rsid w:val="00951E2C"/>
    <w:rsid w:val="00953496"/>
    <w:rsid w:val="009569D7"/>
    <w:rsid w:val="00962E68"/>
    <w:rsid w:val="0096773E"/>
    <w:rsid w:val="00970097"/>
    <w:rsid w:val="009707B8"/>
    <w:rsid w:val="00972F3C"/>
    <w:rsid w:val="0097487D"/>
    <w:rsid w:val="00975B00"/>
    <w:rsid w:val="0098049A"/>
    <w:rsid w:val="00980854"/>
    <w:rsid w:val="009810D9"/>
    <w:rsid w:val="009830AA"/>
    <w:rsid w:val="00984457"/>
    <w:rsid w:val="00985B72"/>
    <w:rsid w:val="00992121"/>
    <w:rsid w:val="00993BF5"/>
    <w:rsid w:val="009A2BD2"/>
    <w:rsid w:val="009A2E99"/>
    <w:rsid w:val="009A514E"/>
    <w:rsid w:val="009A74E3"/>
    <w:rsid w:val="009B5D7E"/>
    <w:rsid w:val="009C3257"/>
    <w:rsid w:val="009C63DE"/>
    <w:rsid w:val="009C6E53"/>
    <w:rsid w:val="009D11B1"/>
    <w:rsid w:val="009D253C"/>
    <w:rsid w:val="009D4419"/>
    <w:rsid w:val="009E02D2"/>
    <w:rsid w:val="009E03DD"/>
    <w:rsid w:val="009E2FC7"/>
    <w:rsid w:val="009E310C"/>
    <w:rsid w:val="009E381E"/>
    <w:rsid w:val="009F0B6E"/>
    <w:rsid w:val="009F3F22"/>
    <w:rsid w:val="009F4869"/>
    <w:rsid w:val="009F4C2B"/>
    <w:rsid w:val="009F6210"/>
    <w:rsid w:val="009F6E75"/>
    <w:rsid w:val="00A053D0"/>
    <w:rsid w:val="00A05D68"/>
    <w:rsid w:val="00A0686F"/>
    <w:rsid w:val="00A0749B"/>
    <w:rsid w:val="00A1207B"/>
    <w:rsid w:val="00A14BA2"/>
    <w:rsid w:val="00A15A8E"/>
    <w:rsid w:val="00A21529"/>
    <w:rsid w:val="00A22A78"/>
    <w:rsid w:val="00A247C8"/>
    <w:rsid w:val="00A24D41"/>
    <w:rsid w:val="00A3105C"/>
    <w:rsid w:val="00A32149"/>
    <w:rsid w:val="00A36CC2"/>
    <w:rsid w:val="00A41CB0"/>
    <w:rsid w:val="00A42036"/>
    <w:rsid w:val="00A429B1"/>
    <w:rsid w:val="00A432A2"/>
    <w:rsid w:val="00A43323"/>
    <w:rsid w:val="00A4617A"/>
    <w:rsid w:val="00A46914"/>
    <w:rsid w:val="00A4783F"/>
    <w:rsid w:val="00A50CAB"/>
    <w:rsid w:val="00A52E8B"/>
    <w:rsid w:val="00A554FD"/>
    <w:rsid w:val="00A55526"/>
    <w:rsid w:val="00A569C0"/>
    <w:rsid w:val="00A56BF8"/>
    <w:rsid w:val="00A56D6F"/>
    <w:rsid w:val="00A60A5B"/>
    <w:rsid w:val="00A6489A"/>
    <w:rsid w:val="00A661F7"/>
    <w:rsid w:val="00A73654"/>
    <w:rsid w:val="00A74A37"/>
    <w:rsid w:val="00A74A57"/>
    <w:rsid w:val="00A77FF2"/>
    <w:rsid w:val="00A86098"/>
    <w:rsid w:val="00A942CD"/>
    <w:rsid w:val="00A9563C"/>
    <w:rsid w:val="00A97229"/>
    <w:rsid w:val="00AA09F5"/>
    <w:rsid w:val="00AA22FA"/>
    <w:rsid w:val="00AA25B2"/>
    <w:rsid w:val="00AA3188"/>
    <w:rsid w:val="00AA576F"/>
    <w:rsid w:val="00AB2BF5"/>
    <w:rsid w:val="00AB5CA5"/>
    <w:rsid w:val="00AC5160"/>
    <w:rsid w:val="00AC5976"/>
    <w:rsid w:val="00AD0589"/>
    <w:rsid w:val="00AD15C3"/>
    <w:rsid w:val="00AE002F"/>
    <w:rsid w:val="00AE4BD8"/>
    <w:rsid w:val="00AE4C53"/>
    <w:rsid w:val="00AE7290"/>
    <w:rsid w:val="00AF00CF"/>
    <w:rsid w:val="00AF5E75"/>
    <w:rsid w:val="00AF6604"/>
    <w:rsid w:val="00B10DA4"/>
    <w:rsid w:val="00B209CB"/>
    <w:rsid w:val="00B26C13"/>
    <w:rsid w:val="00B27E0C"/>
    <w:rsid w:val="00B31F41"/>
    <w:rsid w:val="00B32E41"/>
    <w:rsid w:val="00B33765"/>
    <w:rsid w:val="00B3411A"/>
    <w:rsid w:val="00B346D9"/>
    <w:rsid w:val="00B347C2"/>
    <w:rsid w:val="00B35BF5"/>
    <w:rsid w:val="00B36262"/>
    <w:rsid w:val="00B36409"/>
    <w:rsid w:val="00B40160"/>
    <w:rsid w:val="00B40401"/>
    <w:rsid w:val="00B437AC"/>
    <w:rsid w:val="00B46373"/>
    <w:rsid w:val="00B50D64"/>
    <w:rsid w:val="00B5167A"/>
    <w:rsid w:val="00B55A07"/>
    <w:rsid w:val="00B56D6E"/>
    <w:rsid w:val="00B5712D"/>
    <w:rsid w:val="00B61E30"/>
    <w:rsid w:val="00B62A07"/>
    <w:rsid w:val="00B64D80"/>
    <w:rsid w:val="00B670ED"/>
    <w:rsid w:val="00B708CB"/>
    <w:rsid w:val="00B75283"/>
    <w:rsid w:val="00B77D60"/>
    <w:rsid w:val="00B81623"/>
    <w:rsid w:val="00B81B56"/>
    <w:rsid w:val="00B8221B"/>
    <w:rsid w:val="00B86FA6"/>
    <w:rsid w:val="00B90C02"/>
    <w:rsid w:val="00B925EA"/>
    <w:rsid w:val="00B932CA"/>
    <w:rsid w:val="00BA17E6"/>
    <w:rsid w:val="00BA4FED"/>
    <w:rsid w:val="00BA7D3B"/>
    <w:rsid w:val="00BB0C59"/>
    <w:rsid w:val="00BB1408"/>
    <w:rsid w:val="00BB5B03"/>
    <w:rsid w:val="00BC2AA4"/>
    <w:rsid w:val="00BC3BA2"/>
    <w:rsid w:val="00BC5664"/>
    <w:rsid w:val="00BC7B69"/>
    <w:rsid w:val="00BD3D68"/>
    <w:rsid w:val="00BD3F6D"/>
    <w:rsid w:val="00BD51C1"/>
    <w:rsid w:val="00BD5B7E"/>
    <w:rsid w:val="00BE42D7"/>
    <w:rsid w:val="00BE6F3C"/>
    <w:rsid w:val="00BE732B"/>
    <w:rsid w:val="00BF0383"/>
    <w:rsid w:val="00C03A9B"/>
    <w:rsid w:val="00C13FC6"/>
    <w:rsid w:val="00C147EA"/>
    <w:rsid w:val="00C169FD"/>
    <w:rsid w:val="00C2009A"/>
    <w:rsid w:val="00C20768"/>
    <w:rsid w:val="00C22644"/>
    <w:rsid w:val="00C24313"/>
    <w:rsid w:val="00C31213"/>
    <w:rsid w:val="00C34EFD"/>
    <w:rsid w:val="00C369B8"/>
    <w:rsid w:val="00C36E98"/>
    <w:rsid w:val="00C41628"/>
    <w:rsid w:val="00C43DD7"/>
    <w:rsid w:val="00C44F06"/>
    <w:rsid w:val="00C456BE"/>
    <w:rsid w:val="00C45AF7"/>
    <w:rsid w:val="00C45EEF"/>
    <w:rsid w:val="00C5185F"/>
    <w:rsid w:val="00C53BF1"/>
    <w:rsid w:val="00C55F29"/>
    <w:rsid w:val="00C6069F"/>
    <w:rsid w:val="00C62713"/>
    <w:rsid w:val="00C64D5E"/>
    <w:rsid w:val="00C6750F"/>
    <w:rsid w:val="00C74162"/>
    <w:rsid w:val="00C84B10"/>
    <w:rsid w:val="00C8583F"/>
    <w:rsid w:val="00C903E0"/>
    <w:rsid w:val="00C917C6"/>
    <w:rsid w:val="00C94B4B"/>
    <w:rsid w:val="00CA1026"/>
    <w:rsid w:val="00CA1473"/>
    <w:rsid w:val="00CA2920"/>
    <w:rsid w:val="00CB3372"/>
    <w:rsid w:val="00CB4E29"/>
    <w:rsid w:val="00CB5717"/>
    <w:rsid w:val="00CC0FC3"/>
    <w:rsid w:val="00CC2DD0"/>
    <w:rsid w:val="00CC4338"/>
    <w:rsid w:val="00CC7054"/>
    <w:rsid w:val="00CC7D7C"/>
    <w:rsid w:val="00CD5893"/>
    <w:rsid w:val="00CE02A4"/>
    <w:rsid w:val="00CE0614"/>
    <w:rsid w:val="00CE1E69"/>
    <w:rsid w:val="00CE5656"/>
    <w:rsid w:val="00CE7C43"/>
    <w:rsid w:val="00CF6137"/>
    <w:rsid w:val="00D0043F"/>
    <w:rsid w:val="00D04AC7"/>
    <w:rsid w:val="00D05ABA"/>
    <w:rsid w:val="00D07C9E"/>
    <w:rsid w:val="00D10686"/>
    <w:rsid w:val="00D139B8"/>
    <w:rsid w:val="00D14EA1"/>
    <w:rsid w:val="00D15E20"/>
    <w:rsid w:val="00D22167"/>
    <w:rsid w:val="00D2396B"/>
    <w:rsid w:val="00D278F3"/>
    <w:rsid w:val="00D30738"/>
    <w:rsid w:val="00D34A48"/>
    <w:rsid w:val="00D40864"/>
    <w:rsid w:val="00D41FA9"/>
    <w:rsid w:val="00D43A60"/>
    <w:rsid w:val="00D472B8"/>
    <w:rsid w:val="00D51049"/>
    <w:rsid w:val="00D549A5"/>
    <w:rsid w:val="00D615D7"/>
    <w:rsid w:val="00D61666"/>
    <w:rsid w:val="00D629AD"/>
    <w:rsid w:val="00D63DE7"/>
    <w:rsid w:val="00D64D4F"/>
    <w:rsid w:val="00D71529"/>
    <w:rsid w:val="00D71CAC"/>
    <w:rsid w:val="00D76259"/>
    <w:rsid w:val="00D7654A"/>
    <w:rsid w:val="00D77531"/>
    <w:rsid w:val="00D80194"/>
    <w:rsid w:val="00D821EB"/>
    <w:rsid w:val="00D850EA"/>
    <w:rsid w:val="00D8595E"/>
    <w:rsid w:val="00D86460"/>
    <w:rsid w:val="00D9056E"/>
    <w:rsid w:val="00D90A19"/>
    <w:rsid w:val="00D9387D"/>
    <w:rsid w:val="00D96257"/>
    <w:rsid w:val="00DA0AC6"/>
    <w:rsid w:val="00DA6648"/>
    <w:rsid w:val="00DA7004"/>
    <w:rsid w:val="00DB290F"/>
    <w:rsid w:val="00DB3A12"/>
    <w:rsid w:val="00DB4DC2"/>
    <w:rsid w:val="00DB73C6"/>
    <w:rsid w:val="00DC0286"/>
    <w:rsid w:val="00DC0790"/>
    <w:rsid w:val="00DC1E43"/>
    <w:rsid w:val="00DC2DD4"/>
    <w:rsid w:val="00DD0186"/>
    <w:rsid w:val="00DD4C35"/>
    <w:rsid w:val="00DD4FF4"/>
    <w:rsid w:val="00DE15FA"/>
    <w:rsid w:val="00DE23CF"/>
    <w:rsid w:val="00DE260D"/>
    <w:rsid w:val="00DE3E1C"/>
    <w:rsid w:val="00DE4AC3"/>
    <w:rsid w:val="00DE4DE6"/>
    <w:rsid w:val="00DE544C"/>
    <w:rsid w:val="00DE768C"/>
    <w:rsid w:val="00DF0299"/>
    <w:rsid w:val="00DF086A"/>
    <w:rsid w:val="00DF5A38"/>
    <w:rsid w:val="00E03001"/>
    <w:rsid w:val="00E071D0"/>
    <w:rsid w:val="00E11DD3"/>
    <w:rsid w:val="00E16BA2"/>
    <w:rsid w:val="00E2780E"/>
    <w:rsid w:val="00E30035"/>
    <w:rsid w:val="00E30BCF"/>
    <w:rsid w:val="00E30E31"/>
    <w:rsid w:val="00E31F93"/>
    <w:rsid w:val="00E36BE9"/>
    <w:rsid w:val="00E456D4"/>
    <w:rsid w:val="00E466B8"/>
    <w:rsid w:val="00E4752B"/>
    <w:rsid w:val="00E52DD6"/>
    <w:rsid w:val="00E564A2"/>
    <w:rsid w:val="00E57583"/>
    <w:rsid w:val="00E6132D"/>
    <w:rsid w:val="00E613AA"/>
    <w:rsid w:val="00E624DF"/>
    <w:rsid w:val="00E647A8"/>
    <w:rsid w:val="00E65C43"/>
    <w:rsid w:val="00E67297"/>
    <w:rsid w:val="00E71E47"/>
    <w:rsid w:val="00E72C81"/>
    <w:rsid w:val="00E72F67"/>
    <w:rsid w:val="00E76A95"/>
    <w:rsid w:val="00E76ACE"/>
    <w:rsid w:val="00E773C4"/>
    <w:rsid w:val="00E83DA9"/>
    <w:rsid w:val="00E90E06"/>
    <w:rsid w:val="00E92506"/>
    <w:rsid w:val="00E93336"/>
    <w:rsid w:val="00E96D89"/>
    <w:rsid w:val="00EA2361"/>
    <w:rsid w:val="00EA2DDB"/>
    <w:rsid w:val="00EA35D4"/>
    <w:rsid w:val="00EA46C3"/>
    <w:rsid w:val="00EA613A"/>
    <w:rsid w:val="00EA7227"/>
    <w:rsid w:val="00EB0D61"/>
    <w:rsid w:val="00EB3EB3"/>
    <w:rsid w:val="00EB7A70"/>
    <w:rsid w:val="00EC3660"/>
    <w:rsid w:val="00EC3E40"/>
    <w:rsid w:val="00ED6BB5"/>
    <w:rsid w:val="00ED6FFC"/>
    <w:rsid w:val="00ED70DA"/>
    <w:rsid w:val="00EE2D04"/>
    <w:rsid w:val="00EE385B"/>
    <w:rsid w:val="00EE3E0D"/>
    <w:rsid w:val="00EE4789"/>
    <w:rsid w:val="00EF185D"/>
    <w:rsid w:val="00EF74CC"/>
    <w:rsid w:val="00F0198C"/>
    <w:rsid w:val="00F045D3"/>
    <w:rsid w:val="00F1014F"/>
    <w:rsid w:val="00F112FF"/>
    <w:rsid w:val="00F11C1F"/>
    <w:rsid w:val="00F139D9"/>
    <w:rsid w:val="00F14E4F"/>
    <w:rsid w:val="00F16E70"/>
    <w:rsid w:val="00F20702"/>
    <w:rsid w:val="00F22E45"/>
    <w:rsid w:val="00F2478B"/>
    <w:rsid w:val="00F26236"/>
    <w:rsid w:val="00F27A85"/>
    <w:rsid w:val="00F27F32"/>
    <w:rsid w:val="00F31500"/>
    <w:rsid w:val="00F329E4"/>
    <w:rsid w:val="00F35D66"/>
    <w:rsid w:val="00F37B51"/>
    <w:rsid w:val="00F47593"/>
    <w:rsid w:val="00F50357"/>
    <w:rsid w:val="00F55141"/>
    <w:rsid w:val="00F55FF1"/>
    <w:rsid w:val="00F60F42"/>
    <w:rsid w:val="00F6736E"/>
    <w:rsid w:val="00F70004"/>
    <w:rsid w:val="00F70565"/>
    <w:rsid w:val="00F70CCD"/>
    <w:rsid w:val="00F76A39"/>
    <w:rsid w:val="00F81D05"/>
    <w:rsid w:val="00F82029"/>
    <w:rsid w:val="00F84125"/>
    <w:rsid w:val="00F85938"/>
    <w:rsid w:val="00F85C59"/>
    <w:rsid w:val="00F861D9"/>
    <w:rsid w:val="00F865AC"/>
    <w:rsid w:val="00F866F0"/>
    <w:rsid w:val="00F91810"/>
    <w:rsid w:val="00F920A1"/>
    <w:rsid w:val="00F92A84"/>
    <w:rsid w:val="00F9570F"/>
    <w:rsid w:val="00F9582F"/>
    <w:rsid w:val="00FA345B"/>
    <w:rsid w:val="00FA6FC9"/>
    <w:rsid w:val="00FB1E1A"/>
    <w:rsid w:val="00FC0688"/>
    <w:rsid w:val="00FC12B1"/>
    <w:rsid w:val="00FC6720"/>
    <w:rsid w:val="00FD36BE"/>
    <w:rsid w:val="00FD4452"/>
    <w:rsid w:val="00FD4A62"/>
    <w:rsid w:val="00FD68D8"/>
    <w:rsid w:val="00FD6B44"/>
    <w:rsid w:val="00FE0F3B"/>
    <w:rsid w:val="00FE31BB"/>
    <w:rsid w:val="00FE33D5"/>
    <w:rsid w:val="00FE3EF6"/>
    <w:rsid w:val="00FE4A75"/>
    <w:rsid w:val="00FE4C8D"/>
    <w:rsid w:val="00FE77BC"/>
    <w:rsid w:val="00FE7CCB"/>
    <w:rsid w:val="00FF2EFA"/>
    <w:rsid w:val="00FF2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fillcolor="none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</o:regrouptable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Document Map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85559"/>
    <w:pPr>
      <w:bidi/>
    </w:pPr>
    <w:rPr>
      <w:sz w:val="24"/>
      <w:szCs w:val="24"/>
    </w:rPr>
  </w:style>
  <w:style w:type="paragraph" w:styleId="Heading1">
    <w:name w:val="heading 1"/>
    <w:basedOn w:val="Normal"/>
    <w:qFormat/>
    <w:rsid w:val="00012F93"/>
    <w:pPr>
      <w:bidi w:val="0"/>
      <w:spacing w:before="100" w:beforeAutospacing="1" w:after="100" w:afterAutospacing="1"/>
      <w:jc w:val="center"/>
      <w:outlineLvl w:val="0"/>
    </w:pPr>
    <w:rPr>
      <w:b/>
      <w:bCs/>
      <w:color w:val="006600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qFormat/>
    <w:rsid w:val="00BE6F3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37AEC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046831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046831"/>
  </w:style>
  <w:style w:type="character" w:styleId="Hyperlink">
    <w:name w:val="Hyperlink"/>
    <w:basedOn w:val="DefaultParagraphFont"/>
    <w:rsid w:val="00AA576F"/>
    <w:rPr>
      <w:color w:val="0000FF"/>
      <w:u w:val="single"/>
    </w:rPr>
  </w:style>
  <w:style w:type="paragraph" w:styleId="Header">
    <w:name w:val="header"/>
    <w:basedOn w:val="Normal"/>
    <w:rsid w:val="00347D43"/>
    <w:pPr>
      <w:tabs>
        <w:tab w:val="center" w:pos="4153"/>
        <w:tab w:val="right" w:pos="8306"/>
      </w:tabs>
    </w:pPr>
  </w:style>
  <w:style w:type="character" w:customStyle="1" w:styleId="OKkeyobjectivenumber">
    <w:name w:val="OK key objective number"/>
    <w:basedOn w:val="DefaultParagraphFont"/>
    <w:rsid w:val="00012F93"/>
    <w:rPr>
      <w:rFonts w:ascii="Arial" w:hAnsi="Arial"/>
      <w:color w:val="FFFFFF"/>
      <w:sz w:val="20"/>
      <w:bdr w:val="none" w:sz="0" w:space="0" w:color="auto"/>
      <w:shd w:val="pct85" w:color="004A99" w:fill="FFFFFF"/>
    </w:rPr>
  </w:style>
  <w:style w:type="paragraph" w:styleId="NormalWeb">
    <w:name w:val="Normal (Web)"/>
    <w:basedOn w:val="Normal"/>
    <w:uiPriority w:val="99"/>
    <w:rsid w:val="00012F93"/>
    <w:pPr>
      <w:bidi w:val="0"/>
      <w:spacing w:before="100" w:beforeAutospacing="1" w:after="100" w:afterAutospacing="1"/>
    </w:pPr>
  </w:style>
  <w:style w:type="paragraph" w:customStyle="1" w:styleId="ETexampletext">
    <w:name w:val="ET example text"/>
    <w:basedOn w:val="Normal"/>
    <w:rsid w:val="00012F93"/>
    <w:pPr>
      <w:tabs>
        <w:tab w:val="left" w:pos="284"/>
        <w:tab w:val="left" w:pos="709"/>
        <w:tab w:val="left" w:pos="1134"/>
      </w:tabs>
      <w:bidi w:val="0"/>
      <w:spacing w:before="50" w:after="50" w:line="220" w:lineRule="exact"/>
    </w:pPr>
    <w:rPr>
      <w:rFonts w:ascii="Arial" w:eastAsia="Times" w:hAnsi="Arial"/>
      <w:i/>
      <w:color w:val="333399"/>
      <w:spacing w:val="-2"/>
      <w:kern w:val="28"/>
      <w:sz w:val="16"/>
      <w:szCs w:val="20"/>
      <w:lang w:val="en-GB" w:eastAsia="en-GB"/>
    </w:rPr>
  </w:style>
  <w:style w:type="paragraph" w:customStyle="1" w:styleId="ELexamplelist">
    <w:name w:val="EL example list"/>
    <w:basedOn w:val="ETexampletext"/>
    <w:rsid w:val="00012F93"/>
    <w:pPr>
      <w:spacing w:before="0"/>
      <w:ind w:left="170" w:hanging="170"/>
    </w:pPr>
  </w:style>
  <w:style w:type="character" w:styleId="Emphasis">
    <w:name w:val="Emphasis"/>
    <w:basedOn w:val="DefaultParagraphFont"/>
    <w:qFormat/>
    <w:rsid w:val="00012F93"/>
    <w:rPr>
      <w:i/>
      <w:iCs/>
    </w:rPr>
  </w:style>
  <w:style w:type="paragraph" w:styleId="BalloonText">
    <w:name w:val="Balloon Text"/>
    <w:basedOn w:val="Normal"/>
    <w:semiHidden/>
    <w:rsid w:val="00C369B8"/>
    <w:rPr>
      <w:rFonts w:ascii="Tahoma" w:hAnsi="Tahoma" w:cs="Tahoma"/>
      <w:sz w:val="16"/>
      <w:szCs w:val="16"/>
    </w:rPr>
  </w:style>
  <w:style w:type="paragraph" w:customStyle="1" w:styleId="NTnormaltext">
    <w:name w:val="NT normal text"/>
    <w:basedOn w:val="Normal"/>
    <w:rsid w:val="004B7E2D"/>
    <w:pPr>
      <w:tabs>
        <w:tab w:val="right" w:pos="-284"/>
        <w:tab w:val="left" w:pos="0"/>
      </w:tabs>
      <w:bidi w:val="0"/>
      <w:spacing w:before="60" w:after="70" w:line="260" w:lineRule="atLeast"/>
      <w:ind w:hanging="851"/>
    </w:pPr>
    <w:rPr>
      <w:rFonts w:eastAsia="Times"/>
      <w:kern w:val="28"/>
      <w:sz w:val="21"/>
      <w:szCs w:val="20"/>
      <w:lang w:val="en-GB" w:eastAsia="en-GB"/>
    </w:rPr>
  </w:style>
  <w:style w:type="paragraph" w:styleId="NoSpacing">
    <w:name w:val="No Spacing"/>
    <w:link w:val="NoSpacingChar"/>
    <w:uiPriority w:val="1"/>
    <w:qFormat/>
    <w:rsid w:val="00DE15FA"/>
    <w:rPr>
      <w:rFonts w:ascii="Calibri" w:hAnsi="Calibri" w:cs="Arial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DE15FA"/>
    <w:rPr>
      <w:rFonts w:ascii="Calibri" w:hAnsi="Calibri" w:cs="Arial"/>
      <w:sz w:val="22"/>
      <w:szCs w:val="22"/>
      <w:lang w:val="en-US" w:eastAsia="en-US" w:bidi="ar-SA"/>
    </w:rPr>
  </w:style>
  <w:style w:type="paragraph" w:styleId="DocumentMap">
    <w:name w:val="Document Map"/>
    <w:basedOn w:val="Normal"/>
    <w:link w:val="DocumentMapChar"/>
    <w:uiPriority w:val="99"/>
    <w:rsid w:val="00FF2EF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rsid w:val="00FF2EFA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qFormat/>
    <w:rsid w:val="008F596C"/>
    <w:rPr>
      <w:b/>
      <w:bCs/>
      <w:sz w:val="20"/>
      <w:szCs w:val="20"/>
    </w:rPr>
  </w:style>
  <w:style w:type="paragraph" w:customStyle="1" w:styleId="TTtabletext">
    <w:name w:val="TT table text"/>
    <w:basedOn w:val="Normal"/>
    <w:link w:val="TTtabletextChar"/>
    <w:rsid w:val="00BE42D7"/>
    <w:pPr>
      <w:tabs>
        <w:tab w:val="left" w:pos="170"/>
      </w:tabs>
      <w:bidi w:val="0"/>
      <w:spacing w:before="30" w:after="30" w:line="220" w:lineRule="exact"/>
    </w:pPr>
    <w:rPr>
      <w:rFonts w:ascii="Arial" w:eastAsia="Times" w:hAnsi="Arial"/>
      <w:spacing w:val="-2"/>
      <w:kern w:val="28"/>
      <w:sz w:val="16"/>
      <w:szCs w:val="20"/>
      <w:lang w:val="en-GB" w:eastAsia="en-GB"/>
    </w:rPr>
  </w:style>
  <w:style w:type="character" w:customStyle="1" w:styleId="TTtabletextChar">
    <w:name w:val="TT table text Char"/>
    <w:basedOn w:val="DefaultParagraphFont"/>
    <w:link w:val="TTtabletext"/>
    <w:locked/>
    <w:rsid w:val="00BE42D7"/>
    <w:rPr>
      <w:rFonts w:ascii="Arial" w:eastAsia="Times" w:hAnsi="Arial"/>
      <w:spacing w:val="-2"/>
      <w:kern w:val="28"/>
      <w:sz w:val="16"/>
      <w:lang w:val="en-GB" w:eastAsia="en-GB"/>
    </w:rPr>
  </w:style>
  <w:style w:type="character" w:customStyle="1" w:styleId="Heading2Char">
    <w:name w:val="Heading 2 Char"/>
    <w:basedOn w:val="DefaultParagraphFont"/>
    <w:link w:val="Heading2"/>
    <w:semiHidden/>
    <w:rsid w:val="00BE6F3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tabletextChar2">
    <w:name w:val="TT table text Char2"/>
    <w:basedOn w:val="DefaultParagraphFont"/>
    <w:rsid w:val="009569D7"/>
    <w:rPr>
      <w:rFonts w:ascii="Arial" w:eastAsia="Times" w:hAnsi="Arial"/>
      <w:spacing w:val="-2"/>
      <w:kern w:val="28"/>
      <w:sz w:val="16"/>
      <w:lang w:val="en-GB" w:eastAsia="en-GB"/>
    </w:rPr>
  </w:style>
  <w:style w:type="paragraph" w:styleId="ListParagraph">
    <w:name w:val="List Paragraph"/>
    <w:basedOn w:val="Normal"/>
    <w:uiPriority w:val="34"/>
    <w:qFormat/>
    <w:rsid w:val="002C2713"/>
    <w:pPr>
      <w:ind w:left="720"/>
      <w:contextualSpacing/>
    </w:pPr>
  </w:style>
  <w:style w:type="paragraph" w:customStyle="1" w:styleId="T2tablehead2">
    <w:name w:val="T2 table head 2"/>
    <w:basedOn w:val="Normal"/>
    <w:rsid w:val="00E773C4"/>
    <w:pPr>
      <w:tabs>
        <w:tab w:val="left" w:pos="170"/>
      </w:tabs>
      <w:bidi w:val="0"/>
      <w:spacing w:before="30" w:after="30" w:line="240" w:lineRule="atLeast"/>
    </w:pPr>
    <w:rPr>
      <w:rFonts w:ascii="Arial" w:eastAsia="Times" w:hAnsi="Arial"/>
      <w:b/>
      <w:kern w:val="28"/>
      <w:sz w:val="16"/>
      <w:szCs w:val="20"/>
      <w:lang w:val="en-GB" w:eastAsia="en-GB"/>
    </w:rPr>
  </w:style>
  <w:style w:type="paragraph" w:customStyle="1" w:styleId="bodytext">
    <w:name w:val="bodytext"/>
    <w:basedOn w:val="Normal"/>
    <w:rsid w:val="00E773C4"/>
    <w:pPr>
      <w:bidi w:val="0"/>
      <w:spacing w:after="100" w:afterAutospacing="1" w:line="339" w:lineRule="atLeast"/>
    </w:pPr>
    <w:rPr>
      <w:rFonts w:ascii="Verdana" w:hAnsi="Verdana"/>
      <w:color w:val="003366"/>
      <w:sz w:val="27"/>
      <w:szCs w:val="27"/>
    </w:rPr>
  </w:style>
  <w:style w:type="character" w:customStyle="1" w:styleId="FooterChar">
    <w:name w:val="Footer Char"/>
    <w:basedOn w:val="DefaultParagraphFont"/>
    <w:link w:val="Footer"/>
    <w:uiPriority w:val="99"/>
    <w:rsid w:val="00B77D60"/>
    <w:rPr>
      <w:sz w:val="24"/>
      <w:szCs w:val="24"/>
    </w:rPr>
  </w:style>
  <w:style w:type="character" w:styleId="Strong">
    <w:name w:val="Strong"/>
    <w:basedOn w:val="DefaultParagraphFont"/>
    <w:uiPriority w:val="22"/>
    <w:qFormat/>
    <w:rsid w:val="00E72F67"/>
    <w:rPr>
      <w:b/>
      <w:bCs/>
    </w:rPr>
  </w:style>
  <w:style w:type="character" w:customStyle="1" w:styleId="apple-converted-space">
    <w:name w:val="apple-converted-space"/>
    <w:basedOn w:val="DefaultParagraphFont"/>
    <w:rsid w:val="005353FE"/>
  </w:style>
  <w:style w:type="paragraph" w:styleId="BodyTextIndent">
    <w:name w:val="Body Text Indent"/>
    <w:basedOn w:val="Normal"/>
    <w:link w:val="BodyTextIndentChar"/>
    <w:rsid w:val="00D8595E"/>
    <w:pPr>
      <w:bidi w:val="0"/>
      <w:ind w:left="270" w:hanging="270"/>
    </w:pPr>
    <w:rPr>
      <w:lang w:bidi="he-IL"/>
    </w:rPr>
  </w:style>
  <w:style w:type="character" w:customStyle="1" w:styleId="BodyTextIndentChar">
    <w:name w:val="Body Text Indent Char"/>
    <w:basedOn w:val="DefaultParagraphFont"/>
    <w:link w:val="BodyTextIndent"/>
    <w:rsid w:val="00D8595E"/>
    <w:rPr>
      <w:sz w:val="24"/>
      <w:szCs w:val="24"/>
      <w:lang w:bidi="he-IL"/>
    </w:rPr>
  </w:style>
  <w:style w:type="character" w:styleId="FollowedHyperlink">
    <w:name w:val="FollowedHyperlink"/>
    <w:basedOn w:val="DefaultParagraphFont"/>
    <w:rsid w:val="00456A4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3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3710">
      <w:bodyDiv w:val="1"/>
      <w:marLeft w:val="390"/>
      <w:marRight w:val="240"/>
      <w:marTop w:val="30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8931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16240">
          <w:marLeft w:val="0"/>
          <w:marRight w:val="0"/>
          <w:marTop w:val="0"/>
          <w:marBottom w:val="17"/>
          <w:divBdr>
            <w:top w:val="single" w:sz="6" w:space="6" w:color="000000"/>
            <w:left w:val="single" w:sz="6" w:space="6" w:color="000000"/>
            <w:bottom w:val="single" w:sz="6" w:space="6" w:color="000000"/>
            <w:right w:val="single" w:sz="6" w:space="6" w:color="000000"/>
          </w:divBdr>
        </w:div>
      </w:divsChild>
    </w:div>
    <w:div w:id="21152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128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Earth science</vt:lpstr>
    </vt:vector>
  </TitlesOfParts>
  <Company>Alqahtani</Company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Earth science</dc:title>
  <dc:creator>Nasser</dc:creator>
  <cp:lastModifiedBy>Windows User</cp:lastModifiedBy>
  <cp:revision>13</cp:revision>
  <cp:lastPrinted>2012-05-08T05:59:00Z</cp:lastPrinted>
  <dcterms:created xsi:type="dcterms:W3CDTF">2012-05-07T04:26:00Z</dcterms:created>
  <dcterms:modified xsi:type="dcterms:W3CDTF">2012-05-14T21:13:00Z</dcterms:modified>
</cp:coreProperties>
</file>